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BF" w:rsidRPr="00432AA5" w:rsidRDefault="00C078BF" w:rsidP="00432AA5">
      <w:pPr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 w:rsidRPr="00432AA5">
        <w:rPr>
          <w:rFonts w:ascii="Times New Roman" w:hAnsi="Times New Roman" w:cs="Times New Roman"/>
          <w:sz w:val="18"/>
          <w:szCs w:val="18"/>
        </w:rPr>
        <w:t xml:space="preserve">Anexa nr.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C078BF" w:rsidRPr="00432AA5" w:rsidRDefault="00C078BF" w:rsidP="00E8342D">
      <w:pPr>
        <w:spacing w:after="0" w:line="240" w:lineRule="auto"/>
        <w:ind w:left="4536" w:firstLine="420"/>
        <w:jc w:val="both"/>
        <w:rPr>
          <w:rFonts w:ascii="Times New Roman" w:hAnsi="Times New Roman" w:cs="Times New Roman"/>
          <w:sz w:val="18"/>
          <w:szCs w:val="18"/>
        </w:rPr>
      </w:pPr>
      <w:r w:rsidRPr="00432AA5">
        <w:rPr>
          <w:rFonts w:ascii="Times New Roman" w:hAnsi="Times New Roman" w:cs="Times New Roman"/>
          <w:sz w:val="18"/>
          <w:szCs w:val="18"/>
        </w:rPr>
        <w:t>la Regulamentul privind modul de acordare a sprijinului financiar</w:t>
      </w:r>
    </w:p>
    <w:p w:rsidR="00C078BF" w:rsidRPr="00432AA5" w:rsidRDefault="00C078BF" w:rsidP="00E8342D">
      <w:pPr>
        <w:spacing w:after="0" w:line="240" w:lineRule="auto"/>
        <w:ind w:left="4536" w:firstLine="420"/>
        <w:jc w:val="both"/>
        <w:rPr>
          <w:rFonts w:ascii="Times New Roman" w:hAnsi="Times New Roman" w:cs="Times New Roman"/>
          <w:sz w:val="18"/>
          <w:szCs w:val="18"/>
        </w:rPr>
      </w:pPr>
      <w:r w:rsidRPr="00432AA5">
        <w:rPr>
          <w:rFonts w:ascii="Times New Roman" w:hAnsi="Times New Roman" w:cs="Times New Roman"/>
          <w:sz w:val="18"/>
          <w:szCs w:val="18"/>
        </w:rPr>
        <w:t>producătorilor de fructe şi struguri pentru recolta anului 2014,</w:t>
      </w:r>
    </w:p>
    <w:p w:rsidR="00C078BF" w:rsidRDefault="00C078BF" w:rsidP="0065746E">
      <w:pPr>
        <w:autoSpaceDE w:val="0"/>
        <w:autoSpaceDN w:val="0"/>
        <w:adjustRightInd w:val="0"/>
        <w:ind w:left="423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AA5">
        <w:rPr>
          <w:rFonts w:ascii="Times New Roman" w:hAnsi="Times New Roman" w:cs="Times New Roman"/>
          <w:sz w:val="18"/>
          <w:szCs w:val="18"/>
        </w:rPr>
        <w:t>aprobat prin  ordinul  M</w:t>
      </w:r>
      <w:r>
        <w:rPr>
          <w:rFonts w:ascii="Times New Roman" w:hAnsi="Times New Roman" w:cs="Times New Roman"/>
          <w:sz w:val="18"/>
          <w:szCs w:val="18"/>
        </w:rPr>
        <w:t xml:space="preserve">AIA </w:t>
      </w:r>
      <w:r w:rsidRPr="0065746E">
        <w:rPr>
          <w:rFonts w:ascii="Times New Roman" w:hAnsi="Times New Roman" w:cs="Times New Roman"/>
          <w:sz w:val="20"/>
          <w:szCs w:val="20"/>
        </w:rPr>
        <w:t>nr. 120 din 17.06. 2015</w:t>
      </w:r>
    </w:p>
    <w:p w:rsidR="00C078BF" w:rsidRDefault="00C078BF" w:rsidP="00432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Lista unităţilor </w:t>
      </w:r>
      <w:r w:rsidRPr="008D51E4">
        <w:rPr>
          <w:rFonts w:ascii="Times New Roman" w:hAnsi="Times New Roman" w:cs="Times New Roman"/>
          <w:b/>
          <w:bCs/>
          <w:sz w:val="24"/>
          <w:szCs w:val="24"/>
        </w:rPr>
        <w:t xml:space="preserve">vinicole </w:t>
      </w:r>
    </w:p>
    <w:p w:rsidR="00C078BF" w:rsidRPr="008D51E4" w:rsidRDefault="00C078BF" w:rsidP="00432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1E4">
        <w:rPr>
          <w:rFonts w:ascii="Times New Roman" w:hAnsi="Times New Roman" w:cs="Times New Roman"/>
          <w:b/>
          <w:bCs/>
          <w:sz w:val="24"/>
          <w:szCs w:val="24"/>
        </w:rPr>
        <w:t>care au procesat struguri din recolta anului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1E4">
        <w:rPr>
          <w:rFonts w:ascii="Times New Roman" w:hAnsi="Times New Roman" w:cs="Times New Roman"/>
          <w:b/>
          <w:bCs/>
          <w:sz w:val="24"/>
          <w:szCs w:val="24"/>
        </w:rPr>
        <w:t>2014</w:t>
      </w:r>
    </w:p>
    <w:p w:rsidR="00C078BF" w:rsidRDefault="00C078BF" w:rsidP="004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620"/>
        <w:gridCol w:w="2340"/>
        <w:gridCol w:w="1800"/>
        <w:gridCol w:w="1260"/>
        <w:gridCol w:w="2880"/>
      </w:tblGrid>
      <w:tr w:rsidR="00C078BF" w:rsidRPr="00BE64C3">
        <w:tc>
          <w:tcPr>
            <w:tcW w:w="540" w:type="dxa"/>
            <w:vAlign w:val="center"/>
          </w:tcPr>
          <w:p w:rsidR="00C078BF" w:rsidRPr="00CB0AA5" w:rsidRDefault="00C078BF" w:rsidP="00BE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Nr. d/o</w:t>
            </w:r>
          </w:p>
        </w:tc>
        <w:tc>
          <w:tcPr>
            <w:tcW w:w="1620" w:type="dxa"/>
            <w:vAlign w:val="center"/>
          </w:tcPr>
          <w:p w:rsidR="00C078BF" w:rsidRPr="00CB0AA5" w:rsidRDefault="00C078BF" w:rsidP="00BE6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Unităţile teritorial-administrative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776BF">
              <w:rPr>
                <w:rFonts w:ascii="Times New Roman" w:hAnsi="Times New Roman" w:cs="Times New Roman"/>
                <w:sz w:val="20"/>
                <w:szCs w:val="20"/>
              </w:rPr>
              <w:t>(raioanele)</w:t>
            </w:r>
          </w:p>
        </w:tc>
        <w:tc>
          <w:tcPr>
            <w:tcW w:w="2340" w:type="dxa"/>
            <w:vAlign w:val="center"/>
          </w:tcPr>
          <w:p w:rsidR="00C078BF" w:rsidRPr="00CB0AA5" w:rsidRDefault="00C078BF" w:rsidP="00BE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Denumirea întreprinderii</w:t>
            </w:r>
          </w:p>
        </w:tc>
        <w:tc>
          <w:tcPr>
            <w:tcW w:w="1800" w:type="dxa"/>
            <w:vAlign w:val="center"/>
          </w:tcPr>
          <w:p w:rsidR="00C078BF" w:rsidRPr="00CB0AA5" w:rsidRDefault="00C078BF" w:rsidP="00BE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Numele şi</w:t>
            </w:r>
          </w:p>
          <w:p w:rsidR="00C078BF" w:rsidRPr="00CB0AA5" w:rsidRDefault="00C078BF" w:rsidP="00BE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prenumele conducătorului</w:t>
            </w:r>
          </w:p>
        </w:tc>
        <w:tc>
          <w:tcPr>
            <w:tcW w:w="1260" w:type="dxa"/>
            <w:vAlign w:val="center"/>
          </w:tcPr>
          <w:p w:rsidR="00C078BF" w:rsidRPr="00CB0AA5" w:rsidRDefault="00C078BF" w:rsidP="00BE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Nr. telefon fix/</w:t>
            </w:r>
          </w:p>
          <w:p w:rsidR="00C078BF" w:rsidRPr="00CB0AA5" w:rsidRDefault="00C078BF" w:rsidP="00BE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mobil</w:t>
            </w:r>
          </w:p>
        </w:tc>
        <w:tc>
          <w:tcPr>
            <w:tcW w:w="2880" w:type="dxa"/>
            <w:vAlign w:val="center"/>
          </w:tcPr>
          <w:p w:rsidR="00C078BF" w:rsidRPr="00CB0AA5" w:rsidRDefault="00C078BF" w:rsidP="00BE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Adresa juridică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B86845" w:rsidRDefault="00C078BF" w:rsidP="00B86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68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C078BF" w:rsidRPr="00B86845" w:rsidRDefault="00C078BF" w:rsidP="00B86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68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C078BF" w:rsidRPr="00B86845" w:rsidRDefault="00C078BF" w:rsidP="00B86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68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C078BF" w:rsidRPr="00B86845" w:rsidRDefault="00C078BF" w:rsidP="00B86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68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C078BF" w:rsidRPr="00B86845" w:rsidRDefault="00C078BF" w:rsidP="00B86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68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C078BF" w:rsidRPr="00B86845" w:rsidRDefault="00C078BF" w:rsidP="00B86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68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CB0AA5" w:rsidRDefault="00C078BF" w:rsidP="00B50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C078BF" w:rsidRPr="00CB0AA5" w:rsidRDefault="00C078BF" w:rsidP="00B50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mun. Chişinău</w:t>
            </w:r>
          </w:p>
        </w:tc>
        <w:tc>
          <w:tcPr>
            <w:tcW w:w="234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SA C/v „Cricova” </w:t>
            </w:r>
          </w:p>
        </w:tc>
        <w:tc>
          <w:tcPr>
            <w:tcW w:w="180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Bodiul Valentin</w:t>
            </w:r>
          </w:p>
        </w:tc>
        <w:tc>
          <w:tcPr>
            <w:tcW w:w="126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604025</w:t>
            </w:r>
          </w:p>
        </w:tc>
        <w:tc>
          <w:tcPr>
            <w:tcW w:w="288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or.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Cricova, str. Ungureanu, 1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CB0AA5" w:rsidRDefault="00C078BF" w:rsidP="00BE6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C078BF" w:rsidRPr="00CB0AA5" w:rsidRDefault="00C078BF" w:rsidP="00BE6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BE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Colegiul Naţional</w:t>
            </w:r>
          </w:p>
        </w:tc>
        <w:tc>
          <w:tcPr>
            <w:tcW w:w="1800" w:type="dxa"/>
          </w:tcPr>
          <w:p w:rsidR="00C078BF" w:rsidRPr="00CB0AA5" w:rsidRDefault="00C078BF" w:rsidP="00BE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6BF">
              <w:rPr>
                <w:rFonts w:ascii="Times New Roman" w:hAnsi="Times New Roman" w:cs="Times New Roman"/>
                <w:sz w:val="20"/>
                <w:szCs w:val="20"/>
              </w:rPr>
              <w:t>Covrig Alexandru</w:t>
            </w:r>
          </w:p>
        </w:tc>
        <w:tc>
          <w:tcPr>
            <w:tcW w:w="1260" w:type="dxa"/>
          </w:tcPr>
          <w:p w:rsidR="00C078BF" w:rsidRPr="00CB0AA5" w:rsidRDefault="00C078BF" w:rsidP="00BE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6BF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6BF">
              <w:rPr>
                <w:rFonts w:ascii="Times New Roman" w:hAnsi="Times New Roman" w:cs="Times New Roman"/>
                <w:sz w:val="20"/>
                <w:szCs w:val="20"/>
              </w:rPr>
              <w:t>326408</w:t>
            </w:r>
          </w:p>
        </w:tc>
        <w:tc>
          <w:tcPr>
            <w:tcW w:w="2880" w:type="dxa"/>
          </w:tcPr>
          <w:p w:rsidR="00C078BF" w:rsidRDefault="00C078BF" w:rsidP="00BE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6BF">
              <w:rPr>
                <w:rFonts w:ascii="Times New Roman" w:hAnsi="Times New Roman" w:cs="Times New Roman"/>
                <w:sz w:val="20"/>
                <w:szCs w:val="20"/>
              </w:rPr>
              <w:t>s. Stăuceni, str. Grătieşti, 1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B97F6D" w:rsidRDefault="00C078BF" w:rsidP="00BE6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620" w:type="dxa"/>
          </w:tcPr>
          <w:p w:rsidR="00C078BF" w:rsidRPr="00CB0AA5" w:rsidRDefault="00C078BF" w:rsidP="00BE6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B97F6D" w:rsidRDefault="00C078BF" w:rsidP="00BE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 „Ghighdlici-Vin”</w:t>
            </w:r>
          </w:p>
        </w:tc>
        <w:tc>
          <w:tcPr>
            <w:tcW w:w="1800" w:type="dxa"/>
          </w:tcPr>
          <w:p w:rsidR="00C078BF" w:rsidRPr="00CB0AA5" w:rsidRDefault="00C078BF" w:rsidP="00334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Garştea Ion</w:t>
            </w:r>
          </w:p>
        </w:tc>
        <w:tc>
          <w:tcPr>
            <w:tcW w:w="1260" w:type="dxa"/>
          </w:tcPr>
          <w:p w:rsidR="00C078BF" w:rsidRPr="00CB0AA5" w:rsidRDefault="00C078BF" w:rsidP="00334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069141104</w:t>
            </w:r>
          </w:p>
        </w:tc>
        <w:tc>
          <w:tcPr>
            <w:tcW w:w="2880" w:type="dxa"/>
          </w:tcPr>
          <w:p w:rsidR="00C078BF" w:rsidRPr="00CB0AA5" w:rsidRDefault="00C078BF" w:rsidP="00334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. Ghidighici, str. Mateevici, 4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CB0AA5" w:rsidRDefault="00C078BF" w:rsidP="00BE6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C078BF" w:rsidRPr="00CB0AA5" w:rsidRDefault="00C078BF" w:rsidP="00BE6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BE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SRL „Givas” </w:t>
            </w:r>
          </w:p>
        </w:tc>
        <w:tc>
          <w:tcPr>
            <w:tcW w:w="1800" w:type="dxa"/>
          </w:tcPr>
          <w:p w:rsidR="00C078BF" w:rsidRPr="00CB0AA5" w:rsidRDefault="00C078BF" w:rsidP="00BE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Garştea Ion</w:t>
            </w:r>
          </w:p>
        </w:tc>
        <w:tc>
          <w:tcPr>
            <w:tcW w:w="1260" w:type="dxa"/>
          </w:tcPr>
          <w:p w:rsidR="00C078BF" w:rsidRPr="00CB0AA5" w:rsidRDefault="00C078BF" w:rsidP="00BE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069141104</w:t>
            </w:r>
          </w:p>
        </w:tc>
        <w:tc>
          <w:tcPr>
            <w:tcW w:w="2880" w:type="dxa"/>
          </w:tcPr>
          <w:p w:rsidR="00C078BF" w:rsidRPr="00CB0AA5" w:rsidRDefault="00C078BF" w:rsidP="00BE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. Ghidighici, str. Mateevici, 4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CB0AA5" w:rsidRDefault="00C078BF" w:rsidP="00BE6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C078BF" w:rsidRPr="00CB0AA5" w:rsidRDefault="00C078BF" w:rsidP="00BE6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BE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SRL „Euro Alco” </w:t>
            </w:r>
          </w:p>
        </w:tc>
        <w:tc>
          <w:tcPr>
            <w:tcW w:w="1800" w:type="dxa"/>
          </w:tcPr>
          <w:p w:rsidR="00C078BF" w:rsidRPr="00CB0AA5" w:rsidRDefault="00C078BF" w:rsidP="00BE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Burceac Evgheni</w:t>
            </w:r>
          </w:p>
        </w:tc>
        <w:tc>
          <w:tcPr>
            <w:tcW w:w="1260" w:type="dxa"/>
          </w:tcPr>
          <w:p w:rsidR="00C078BF" w:rsidRPr="00CB0AA5" w:rsidRDefault="00C078BF" w:rsidP="00BE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854088</w:t>
            </w:r>
          </w:p>
        </w:tc>
        <w:tc>
          <w:tcPr>
            <w:tcW w:w="2880" w:type="dxa"/>
          </w:tcPr>
          <w:p w:rsidR="00C078BF" w:rsidRPr="00CB0AA5" w:rsidRDefault="00C078BF" w:rsidP="00BE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Chişinău, str. Bucuriei, 20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CB0AA5" w:rsidRDefault="00C078BF" w:rsidP="00BE6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C078BF" w:rsidRPr="00CB0AA5" w:rsidRDefault="00C078BF" w:rsidP="00BE6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BE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SRL „Divib Media”</w:t>
            </w:r>
          </w:p>
        </w:tc>
        <w:tc>
          <w:tcPr>
            <w:tcW w:w="1800" w:type="dxa"/>
          </w:tcPr>
          <w:p w:rsidR="00C078BF" w:rsidRPr="00CB0AA5" w:rsidRDefault="00C078BF" w:rsidP="00BE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Prisăcaru Dan</w:t>
            </w:r>
          </w:p>
        </w:tc>
        <w:tc>
          <w:tcPr>
            <w:tcW w:w="1260" w:type="dxa"/>
          </w:tcPr>
          <w:p w:rsidR="00C078BF" w:rsidRPr="00CB0AA5" w:rsidRDefault="00C078BF" w:rsidP="00BE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079584163</w:t>
            </w:r>
          </w:p>
        </w:tc>
        <w:tc>
          <w:tcPr>
            <w:tcW w:w="2880" w:type="dxa"/>
          </w:tcPr>
          <w:p w:rsidR="00C078BF" w:rsidRPr="00CB0AA5" w:rsidRDefault="00C078BF" w:rsidP="00BE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. Chişină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u, str.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Panfile 38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CB0AA5" w:rsidRDefault="00C078BF" w:rsidP="00BE6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C078BF" w:rsidRPr="00CB0AA5" w:rsidRDefault="00C078BF" w:rsidP="00777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Anenii Noi</w:t>
            </w:r>
          </w:p>
        </w:tc>
        <w:tc>
          <w:tcPr>
            <w:tcW w:w="2340" w:type="dxa"/>
          </w:tcPr>
          <w:p w:rsidR="00C078BF" w:rsidRPr="00CB0AA5" w:rsidRDefault="00C078BF" w:rsidP="00BE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SA "Dionysos-Mereni"</w:t>
            </w:r>
          </w:p>
        </w:tc>
        <w:tc>
          <w:tcPr>
            <w:tcW w:w="1800" w:type="dxa"/>
          </w:tcPr>
          <w:p w:rsidR="00C078BF" w:rsidRPr="00CB0AA5" w:rsidRDefault="00C078BF" w:rsidP="00BE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Olaru Liudmila</w:t>
            </w:r>
          </w:p>
        </w:tc>
        <w:tc>
          <w:tcPr>
            <w:tcW w:w="1260" w:type="dxa"/>
          </w:tcPr>
          <w:p w:rsidR="00C078BF" w:rsidRPr="00CB0AA5" w:rsidRDefault="00C078BF" w:rsidP="00BE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0265 62392</w:t>
            </w:r>
          </w:p>
        </w:tc>
        <w:tc>
          <w:tcPr>
            <w:tcW w:w="2880" w:type="dxa"/>
          </w:tcPr>
          <w:p w:rsidR="00C078BF" w:rsidRPr="00CB0AA5" w:rsidRDefault="00C078BF" w:rsidP="00BE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. Mereni, str. Stefan cel Mare,9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Default="00C078BF" w:rsidP="00BE6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C078BF" w:rsidRPr="00CB0AA5" w:rsidRDefault="00C078BF" w:rsidP="00777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SRL „Castel Mimi”</w:t>
            </w:r>
          </w:p>
        </w:tc>
        <w:tc>
          <w:tcPr>
            <w:tcW w:w="180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Frolov Cristina</w:t>
            </w:r>
          </w:p>
        </w:tc>
        <w:tc>
          <w:tcPr>
            <w:tcW w:w="126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48007</w:t>
            </w:r>
          </w:p>
        </w:tc>
        <w:tc>
          <w:tcPr>
            <w:tcW w:w="288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s. Bulboaca, str. Dacia, 1</w:t>
            </w:r>
          </w:p>
        </w:tc>
      </w:tr>
      <w:tr w:rsidR="00C078BF" w:rsidRPr="00CB0AA5">
        <w:tc>
          <w:tcPr>
            <w:tcW w:w="540" w:type="dxa"/>
          </w:tcPr>
          <w:p w:rsidR="00C078BF" w:rsidRDefault="00C078BF" w:rsidP="00B86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</w:tcPr>
          <w:p w:rsidR="00C078BF" w:rsidRPr="00CB0AA5" w:rsidRDefault="00C078BF" w:rsidP="00B868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Basarabeasca</w:t>
            </w:r>
          </w:p>
        </w:tc>
        <w:tc>
          <w:tcPr>
            <w:tcW w:w="234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SRL „Basarabia Lwin Invest” </w:t>
            </w:r>
          </w:p>
        </w:tc>
        <w:tc>
          <w:tcPr>
            <w:tcW w:w="180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Dragnev Veaceslav</w:t>
            </w:r>
          </w:p>
        </w:tc>
        <w:tc>
          <w:tcPr>
            <w:tcW w:w="126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20558</w:t>
            </w:r>
          </w:p>
        </w:tc>
        <w:tc>
          <w:tcPr>
            <w:tcW w:w="2880" w:type="dxa"/>
          </w:tcPr>
          <w:p w:rsidR="00C078BF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or.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Basarabeasca, </w:t>
            </w:r>
          </w:p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str. Karl Marx, 205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Default="00C078BF" w:rsidP="00BE6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:rsidR="00C078BF" w:rsidRPr="00CB0AA5" w:rsidRDefault="00C078BF" w:rsidP="00777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Cahul</w:t>
            </w:r>
          </w:p>
        </w:tc>
        <w:tc>
          <w:tcPr>
            <w:tcW w:w="234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SA „Slobozia Mare” </w:t>
            </w:r>
          </w:p>
        </w:tc>
        <w:tc>
          <w:tcPr>
            <w:tcW w:w="180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Saghin Dumitru</w:t>
            </w:r>
          </w:p>
        </w:tc>
        <w:tc>
          <w:tcPr>
            <w:tcW w:w="126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61245</w:t>
            </w:r>
          </w:p>
        </w:tc>
        <w:tc>
          <w:tcPr>
            <w:tcW w:w="288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s. Slobozia Mare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Default="00C078BF" w:rsidP="00BE6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20" w:type="dxa"/>
          </w:tcPr>
          <w:p w:rsidR="00C078BF" w:rsidRPr="00CB0AA5" w:rsidRDefault="00C078BF" w:rsidP="00777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SRL „Agrosudresurs” </w:t>
            </w:r>
          </w:p>
        </w:tc>
        <w:tc>
          <w:tcPr>
            <w:tcW w:w="180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Valentin Colesnic</w:t>
            </w:r>
          </w:p>
        </w:tc>
        <w:tc>
          <w:tcPr>
            <w:tcW w:w="126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276592</w:t>
            </w:r>
          </w:p>
        </w:tc>
        <w:tc>
          <w:tcPr>
            <w:tcW w:w="288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s. Brînza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Default="00C078BF" w:rsidP="00BE6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0" w:type="dxa"/>
          </w:tcPr>
          <w:p w:rsidR="00C078BF" w:rsidRPr="00CB0AA5" w:rsidRDefault="00C078BF" w:rsidP="00777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SRL „WIP” </w:t>
            </w:r>
          </w:p>
        </w:tc>
        <w:tc>
          <w:tcPr>
            <w:tcW w:w="180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Romeo Fortuna</w:t>
            </w:r>
          </w:p>
        </w:tc>
        <w:tc>
          <w:tcPr>
            <w:tcW w:w="126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226913</w:t>
            </w:r>
          </w:p>
        </w:tc>
        <w:tc>
          <w:tcPr>
            <w:tcW w:w="288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Holubaia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Default="00C078BF" w:rsidP="00BE6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20" w:type="dxa"/>
          </w:tcPr>
          <w:p w:rsidR="00C078BF" w:rsidRPr="00CB0AA5" w:rsidRDefault="00C078BF" w:rsidP="00777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SA. „Vismos” </w:t>
            </w:r>
          </w:p>
        </w:tc>
        <w:tc>
          <w:tcPr>
            <w:tcW w:w="180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Olaru Constantin</w:t>
            </w:r>
          </w:p>
        </w:tc>
        <w:tc>
          <w:tcPr>
            <w:tcW w:w="126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407401</w:t>
            </w:r>
          </w:p>
        </w:tc>
        <w:tc>
          <w:tcPr>
            <w:tcW w:w="288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s. Moscovei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Default="00C078BF" w:rsidP="00BE6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20" w:type="dxa"/>
          </w:tcPr>
          <w:p w:rsidR="00C078BF" w:rsidRPr="00CB0AA5" w:rsidRDefault="00C078BF" w:rsidP="00777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SA. „Vinia Traian”</w:t>
            </w:r>
          </w:p>
        </w:tc>
        <w:tc>
          <w:tcPr>
            <w:tcW w:w="180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Cristev Simion</w:t>
            </w:r>
          </w:p>
        </w:tc>
        <w:tc>
          <w:tcPr>
            <w:tcW w:w="126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57428</w:t>
            </w:r>
          </w:p>
        </w:tc>
        <w:tc>
          <w:tcPr>
            <w:tcW w:w="288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s. Gavanoasa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Default="00C078BF" w:rsidP="00BE6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20" w:type="dxa"/>
          </w:tcPr>
          <w:p w:rsidR="00C078BF" w:rsidRPr="00CB0AA5" w:rsidRDefault="00C078BF" w:rsidP="00777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SRL „Grape Valley”</w:t>
            </w:r>
          </w:p>
        </w:tc>
        <w:tc>
          <w:tcPr>
            <w:tcW w:w="180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Sandu Dmitri</w:t>
            </w:r>
          </w:p>
        </w:tc>
        <w:tc>
          <w:tcPr>
            <w:tcW w:w="126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33412</w:t>
            </w:r>
          </w:p>
        </w:tc>
        <w:tc>
          <w:tcPr>
            <w:tcW w:w="288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Borceag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Default="00C078BF" w:rsidP="00BE6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20" w:type="dxa"/>
          </w:tcPr>
          <w:p w:rsidR="00C078BF" w:rsidRPr="00CB0AA5" w:rsidRDefault="00C078BF" w:rsidP="00777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SRL „Vierul Vin”</w:t>
            </w:r>
          </w:p>
        </w:tc>
        <w:tc>
          <w:tcPr>
            <w:tcW w:w="180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Sîrf Dmitri</w:t>
            </w:r>
          </w:p>
        </w:tc>
        <w:tc>
          <w:tcPr>
            <w:tcW w:w="126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79245</w:t>
            </w:r>
          </w:p>
        </w:tc>
        <w:tc>
          <w:tcPr>
            <w:tcW w:w="288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s. Burlacu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Default="00C078BF" w:rsidP="00BE6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20" w:type="dxa"/>
          </w:tcPr>
          <w:p w:rsidR="00C078BF" w:rsidRPr="00CB0AA5" w:rsidRDefault="00C078BF" w:rsidP="00777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Cantemir</w:t>
            </w:r>
          </w:p>
        </w:tc>
        <w:tc>
          <w:tcPr>
            <w:tcW w:w="234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SRL „Vinăria Ţiganca” </w:t>
            </w:r>
          </w:p>
        </w:tc>
        <w:tc>
          <w:tcPr>
            <w:tcW w:w="180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Dulgher Svetlana</w:t>
            </w:r>
          </w:p>
        </w:tc>
        <w:tc>
          <w:tcPr>
            <w:tcW w:w="126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243012</w:t>
            </w:r>
          </w:p>
        </w:tc>
        <w:tc>
          <w:tcPr>
            <w:tcW w:w="288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Chişinău, str. Ţărînii 107/.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Default="00C078BF" w:rsidP="00BE6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20" w:type="dxa"/>
          </w:tcPr>
          <w:p w:rsidR="00C078BF" w:rsidRPr="00CB0AA5" w:rsidRDefault="00C078BF" w:rsidP="00777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SRL „Tartcomvin” </w:t>
            </w:r>
          </w:p>
        </w:tc>
        <w:tc>
          <w:tcPr>
            <w:tcW w:w="180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Novac Andrei</w:t>
            </w:r>
          </w:p>
        </w:tc>
        <w:tc>
          <w:tcPr>
            <w:tcW w:w="126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22873</w:t>
            </w:r>
          </w:p>
        </w:tc>
        <w:tc>
          <w:tcPr>
            <w:tcW w:w="288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. Tartaul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Default="00C078BF" w:rsidP="00BE6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20" w:type="dxa"/>
          </w:tcPr>
          <w:p w:rsidR="00C078BF" w:rsidRPr="00CB0AA5" w:rsidRDefault="00C078BF" w:rsidP="00777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SRL „Podgoria Vin” </w:t>
            </w:r>
          </w:p>
        </w:tc>
        <w:tc>
          <w:tcPr>
            <w:tcW w:w="180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Balan Vasile</w:t>
            </w:r>
          </w:p>
        </w:tc>
        <w:tc>
          <w:tcPr>
            <w:tcW w:w="126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079430677</w:t>
            </w:r>
          </w:p>
        </w:tc>
        <w:tc>
          <w:tcPr>
            <w:tcW w:w="288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. Lingura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Default="00C078BF" w:rsidP="00BE6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C078BF" w:rsidRPr="00CB0AA5" w:rsidRDefault="00C078BF" w:rsidP="00777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” SRL „Imperial Vin</w:t>
            </w:r>
          </w:p>
        </w:tc>
        <w:tc>
          <w:tcPr>
            <w:tcW w:w="180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Roitman Naum</w:t>
            </w:r>
          </w:p>
        </w:tc>
        <w:tc>
          <w:tcPr>
            <w:tcW w:w="126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74402</w:t>
            </w:r>
          </w:p>
        </w:tc>
        <w:tc>
          <w:tcPr>
            <w:tcW w:w="288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. Pleşeni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Default="00C078BF" w:rsidP="00BE6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2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 Călăraşi</w:t>
            </w:r>
          </w:p>
        </w:tc>
        <w:tc>
          <w:tcPr>
            <w:tcW w:w="234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SRL "Pomul"</w:t>
            </w:r>
          </w:p>
        </w:tc>
        <w:tc>
          <w:tcPr>
            <w:tcW w:w="180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Druţă Tudor</w:t>
            </w:r>
          </w:p>
        </w:tc>
        <w:tc>
          <w:tcPr>
            <w:tcW w:w="126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65404</w:t>
            </w:r>
          </w:p>
        </w:tc>
        <w:tc>
          <w:tcPr>
            <w:tcW w:w="288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.Ţ ibirica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Default="00C078BF" w:rsidP="00BE6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2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S.A."Călăraşi-Divin"</w:t>
            </w:r>
          </w:p>
        </w:tc>
        <w:tc>
          <w:tcPr>
            <w:tcW w:w="180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Halitov Ildar</w:t>
            </w:r>
          </w:p>
        </w:tc>
        <w:tc>
          <w:tcPr>
            <w:tcW w:w="126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21234</w:t>
            </w:r>
          </w:p>
        </w:tc>
        <w:tc>
          <w:tcPr>
            <w:tcW w:w="288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or. Călăraşi, str. Călăraşilor,10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Default="00C078BF" w:rsidP="00BE6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2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S.A. "Bravicea-Vin"</w:t>
            </w:r>
          </w:p>
        </w:tc>
        <w:tc>
          <w:tcPr>
            <w:tcW w:w="180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Ţaga Tudor</w:t>
            </w:r>
          </w:p>
        </w:tc>
        <w:tc>
          <w:tcPr>
            <w:tcW w:w="126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079681060</w:t>
            </w:r>
          </w:p>
        </w:tc>
        <w:tc>
          <w:tcPr>
            <w:tcW w:w="288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. Bravicea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Default="00C078BF" w:rsidP="00BE6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2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S.A. "Vinăria din Vale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0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Rudenco Alexandr</w:t>
            </w:r>
          </w:p>
        </w:tc>
        <w:tc>
          <w:tcPr>
            <w:tcW w:w="126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66504</w:t>
            </w:r>
          </w:p>
        </w:tc>
        <w:tc>
          <w:tcPr>
            <w:tcW w:w="288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or. Cantemir, str. Basarabia,8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Default="00C078BF" w:rsidP="00BE6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2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SRL "Sadova-Vin"</w:t>
            </w:r>
          </w:p>
        </w:tc>
        <w:tc>
          <w:tcPr>
            <w:tcW w:w="180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Aghenie Petru</w:t>
            </w:r>
          </w:p>
        </w:tc>
        <w:tc>
          <w:tcPr>
            <w:tcW w:w="126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079538476</w:t>
            </w:r>
          </w:p>
        </w:tc>
        <w:tc>
          <w:tcPr>
            <w:tcW w:w="288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. Sadova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Default="00C078BF" w:rsidP="00BE6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2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GŢ„Tataru V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asile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vel”</w:t>
            </w:r>
          </w:p>
        </w:tc>
        <w:tc>
          <w:tcPr>
            <w:tcW w:w="180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Tataru Vasile</w:t>
            </w:r>
          </w:p>
        </w:tc>
        <w:tc>
          <w:tcPr>
            <w:tcW w:w="126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069364915</w:t>
            </w:r>
          </w:p>
        </w:tc>
        <w:tc>
          <w:tcPr>
            <w:tcW w:w="288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. Pituşca</w:t>
            </w:r>
          </w:p>
        </w:tc>
      </w:tr>
      <w:tr w:rsidR="00C078BF" w:rsidRPr="00CB0AA5">
        <w:tc>
          <w:tcPr>
            <w:tcW w:w="540" w:type="dxa"/>
          </w:tcPr>
          <w:p w:rsidR="00C078BF" w:rsidRPr="00CB0AA5" w:rsidRDefault="00C078BF" w:rsidP="0077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2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SRL „Hîrjăuca Vin”</w:t>
            </w:r>
          </w:p>
        </w:tc>
        <w:tc>
          <w:tcPr>
            <w:tcW w:w="180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Vladicescu Tamara</w:t>
            </w:r>
          </w:p>
        </w:tc>
        <w:tc>
          <w:tcPr>
            <w:tcW w:w="126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069126610</w:t>
            </w:r>
          </w:p>
        </w:tc>
        <w:tc>
          <w:tcPr>
            <w:tcW w:w="288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s. Hîrjăuca</w:t>
            </w:r>
          </w:p>
        </w:tc>
      </w:tr>
      <w:tr w:rsidR="00C078BF" w:rsidRPr="00CB0AA5">
        <w:tc>
          <w:tcPr>
            <w:tcW w:w="540" w:type="dxa"/>
          </w:tcPr>
          <w:p w:rsidR="00C078BF" w:rsidRDefault="00C078BF" w:rsidP="0077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20" w:type="dxa"/>
          </w:tcPr>
          <w:p w:rsidR="00C078BF" w:rsidRPr="00CB0AA5" w:rsidRDefault="00C078BF" w:rsidP="00B50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Căuşeni</w:t>
            </w:r>
          </w:p>
        </w:tc>
        <w:tc>
          <w:tcPr>
            <w:tcW w:w="234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S.A. "Săiţi" </w:t>
            </w:r>
          </w:p>
        </w:tc>
        <w:tc>
          <w:tcPr>
            <w:tcW w:w="180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Platon Mihai</w:t>
            </w:r>
          </w:p>
        </w:tc>
        <w:tc>
          <w:tcPr>
            <w:tcW w:w="126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069155000</w:t>
            </w:r>
          </w:p>
        </w:tc>
        <w:tc>
          <w:tcPr>
            <w:tcW w:w="288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s. Săiţi</w:t>
            </w:r>
          </w:p>
        </w:tc>
      </w:tr>
      <w:tr w:rsidR="00C078BF" w:rsidRPr="00CB0AA5">
        <w:tc>
          <w:tcPr>
            <w:tcW w:w="540" w:type="dxa"/>
          </w:tcPr>
          <w:p w:rsidR="00C078BF" w:rsidRDefault="00C078BF" w:rsidP="0077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20" w:type="dxa"/>
          </w:tcPr>
          <w:p w:rsidR="00C078BF" w:rsidRPr="00CB0AA5" w:rsidRDefault="00C078BF" w:rsidP="00B50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SRL "Sălcuţa" </w:t>
            </w:r>
          </w:p>
        </w:tc>
        <w:tc>
          <w:tcPr>
            <w:tcW w:w="180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Pîslaru Eugen</w:t>
            </w:r>
          </w:p>
        </w:tc>
        <w:tc>
          <w:tcPr>
            <w:tcW w:w="126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245252</w:t>
            </w:r>
          </w:p>
        </w:tc>
        <w:tc>
          <w:tcPr>
            <w:tcW w:w="288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s. Sălcuţa</w:t>
            </w:r>
          </w:p>
        </w:tc>
      </w:tr>
      <w:tr w:rsidR="00C078BF" w:rsidRPr="00CB0AA5">
        <w:tc>
          <w:tcPr>
            <w:tcW w:w="540" w:type="dxa"/>
          </w:tcPr>
          <w:p w:rsidR="00C078BF" w:rsidRDefault="00C078BF" w:rsidP="0077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20" w:type="dxa"/>
          </w:tcPr>
          <w:p w:rsidR="00C078BF" w:rsidRPr="00CB0AA5" w:rsidRDefault="00C078BF" w:rsidP="00B50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 SRL "Suvorov-Vin" </w:t>
            </w:r>
          </w:p>
        </w:tc>
        <w:tc>
          <w:tcPr>
            <w:tcW w:w="180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Kobali Andrei</w:t>
            </w:r>
          </w:p>
        </w:tc>
        <w:tc>
          <w:tcPr>
            <w:tcW w:w="126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229198</w:t>
            </w:r>
          </w:p>
        </w:tc>
        <w:tc>
          <w:tcPr>
            <w:tcW w:w="288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or. Căuşeni str. Tighina, 8a</w:t>
            </w:r>
          </w:p>
        </w:tc>
      </w:tr>
      <w:tr w:rsidR="00C078BF" w:rsidRPr="00CB0AA5">
        <w:tc>
          <w:tcPr>
            <w:tcW w:w="540" w:type="dxa"/>
          </w:tcPr>
          <w:p w:rsidR="00C078BF" w:rsidRDefault="00C078BF" w:rsidP="0077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2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SRL „Bravo Wines” </w:t>
            </w:r>
          </w:p>
        </w:tc>
        <w:tc>
          <w:tcPr>
            <w:tcW w:w="180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Pîslaru Eugen</w:t>
            </w:r>
          </w:p>
        </w:tc>
        <w:tc>
          <w:tcPr>
            <w:tcW w:w="126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022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880" w:type="dxa"/>
          </w:tcPr>
          <w:p w:rsidR="00C078BF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or. Căuşeni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str. Meşterul Stanciu, 17</w:t>
            </w:r>
          </w:p>
        </w:tc>
      </w:tr>
      <w:tr w:rsidR="00C078BF" w:rsidRPr="00CB0AA5">
        <w:tc>
          <w:tcPr>
            <w:tcW w:w="540" w:type="dxa"/>
          </w:tcPr>
          <w:p w:rsidR="00C078BF" w:rsidRDefault="00C078BF" w:rsidP="0077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2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ÎI „Gogu Ilie”</w:t>
            </w:r>
          </w:p>
        </w:tc>
        <w:tc>
          <w:tcPr>
            <w:tcW w:w="180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Gogu Ilie</w:t>
            </w:r>
          </w:p>
        </w:tc>
        <w:tc>
          <w:tcPr>
            <w:tcW w:w="126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079825409</w:t>
            </w:r>
          </w:p>
        </w:tc>
        <w:tc>
          <w:tcPr>
            <w:tcW w:w="288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or. Căuşeni, str. Păcii 87</w:t>
            </w:r>
          </w:p>
        </w:tc>
      </w:tr>
      <w:tr w:rsidR="00C078BF" w:rsidRPr="00CB0AA5">
        <w:tc>
          <w:tcPr>
            <w:tcW w:w="540" w:type="dxa"/>
          </w:tcPr>
          <w:p w:rsidR="00C078BF" w:rsidRDefault="00C078BF" w:rsidP="0077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2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GŢ " Iurco Roman Petru"</w:t>
            </w:r>
          </w:p>
        </w:tc>
        <w:tc>
          <w:tcPr>
            <w:tcW w:w="180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Iurco Roman</w:t>
            </w:r>
          </w:p>
        </w:tc>
        <w:tc>
          <w:tcPr>
            <w:tcW w:w="126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079412812</w:t>
            </w:r>
          </w:p>
        </w:tc>
        <w:tc>
          <w:tcPr>
            <w:tcW w:w="288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com. Ucrainca</w:t>
            </w:r>
          </w:p>
        </w:tc>
      </w:tr>
      <w:tr w:rsidR="00C078BF" w:rsidRPr="00CB0AA5">
        <w:tc>
          <w:tcPr>
            <w:tcW w:w="540" w:type="dxa"/>
          </w:tcPr>
          <w:p w:rsidR="00C078BF" w:rsidRDefault="00C078BF" w:rsidP="0077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20" w:type="dxa"/>
          </w:tcPr>
          <w:p w:rsidR="00C078BF" w:rsidRPr="00CB0AA5" w:rsidRDefault="00C078BF" w:rsidP="00FD6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 Cimişlia</w:t>
            </w: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SA „Agrofirma Cimişlia” </w:t>
            </w: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Bostan Iurie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84110</w:t>
            </w:r>
          </w:p>
        </w:tc>
        <w:tc>
          <w:tcPr>
            <w:tcW w:w="288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or. Cimişlia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str.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V. Alexandri, 77</w:t>
            </w:r>
          </w:p>
        </w:tc>
      </w:tr>
      <w:tr w:rsidR="00C078BF" w:rsidRPr="00CB0AA5">
        <w:tc>
          <w:tcPr>
            <w:tcW w:w="540" w:type="dxa"/>
          </w:tcPr>
          <w:p w:rsidR="00C078BF" w:rsidRDefault="00C078BF" w:rsidP="0077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20" w:type="dxa"/>
          </w:tcPr>
          <w:p w:rsidR="00C078BF" w:rsidRPr="00CB0AA5" w:rsidRDefault="00C078BF" w:rsidP="00FD6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SA „Javgurvin” </w:t>
            </w: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Scutaru Gheorghe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79640</w:t>
            </w:r>
          </w:p>
        </w:tc>
        <w:tc>
          <w:tcPr>
            <w:tcW w:w="288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s. Javgur</w:t>
            </w:r>
          </w:p>
        </w:tc>
      </w:tr>
      <w:tr w:rsidR="00C078BF" w:rsidRPr="00CB0AA5">
        <w:tc>
          <w:tcPr>
            <w:tcW w:w="540" w:type="dxa"/>
          </w:tcPr>
          <w:p w:rsidR="00C078BF" w:rsidRDefault="00C078BF" w:rsidP="0077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20" w:type="dxa"/>
          </w:tcPr>
          <w:p w:rsidR="00C078BF" w:rsidRPr="00CB0AA5" w:rsidRDefault="00C078BF" w:rsidP="00FD6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Dubăsari</w:t>
            </w: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SA „Buket Moldavii”</w:t>
            </w: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Golovniţcaia Alina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21534385</w:t>
            </w:r>
          </w:p>
        </w:tc>
        <w:tc>
          <w:tcPr>
            <w:tcW w:w="288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or. Dubăsari, str. Sverdlova, 109</w:t>
            </w:r>
          </w:p>
        </w:tc>
      </w:tr>
      <w:tr w:rsidR="00C078BF" w:rsidRPr="00CB0AA5">
        <w:tc>
          <w:tcPr>
            <w:tcW w:w="540" w:type="dxa"/>
          </w:tcPr>
          <w:p w:rsidR="00C078BF" w:rsidRDefault="00C078BF" w:rsidP="0077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20" w:type="dxa"/>
          </w:tcPr>
          <w:p w:rsidR="00C078BF" w:rsidRPr="00CB0AA5" w:rsidRDefault="00C078BF" w:rsidP="00FD6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Făleşti</w:t>
            </w: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SA „Mold Nord” </w:t>
            </w: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Chirmici Petru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238678</w:t>
            </w:r>
          </w:p>
        </w:tc>
        <w:tc>
          <w:tcPr>
            <w:tcW w:w="288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r. Făleşti, str. Şt. cel Mare, 1</w:t>
            </w:r>
          </w:p>
        </w:tc>
      </w:tr>
      <w:tr w:rsidR="00C078BF" w:rsidRPr="00CB0AA5">
        <w:tc>
          <w:tcPr>
            <w:tcW w:w="540" w:type="dxa"/>
          </w:tcPr>
          <w:p w:rsidR="00C078BF" w:rsidRDefault="00C078BF" w:rsidP="00B62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20" w:type="dxa"/>
          </w:tcPr>
          <w:p w:rsidR="00C078BF" w:rsidRPr="00CB0AA5" w:rsidRDefault="00C078BF" w:rsidP="00B626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Hînceşti</w:t>
            </w:r>
          </w:p>
        </w:tc>
        <w:tc>
          <w:tcPr>
            <w:tcW w:w="2340" w:type="dxa"/>
          </w:tcPr>
          <w:p w:rsidR="00C078BF" w:rsidRPr="0028675D" w:rsidRDefault="00C078BF" w:rsidP="00B62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75D">
              <w:rPr>
                <w:rFonts w:ascii="Times New Roman" w:hAnsi="Times New Roman" w:cs="Times New Roman"/>
                <w:sz w:val="20"/>
                <w:szCs w:val="20"/>
              </w:rPr>
              <w:t>SRL „Vinăria Hînceşti”</w:t>
            </w:r>
          </w:p>
        </w:tc>
        <w:tc>
          <w:tcPr>
            <w:tcW w:w="1800" w:type="dxa"/>
          </w:tcPr>
          <w:p w:rsidR="00C078BF" w:rsidRPr="0028675D" w:rsidRDefault="00C078BF" w:rsidP="00B626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75D">
              <w:rPr>
                <w:rFonts w:ascii="Times New Roman" w:hAnsi="Times New Roman" w:cs="Times New Roman"/>
                <w:sz w:val="20"/>
                <w:szCs w:val="20"/>
              </w:rPr>
              <w:t>Vizir Victor</w:t>
            </w:r>
          </w:p>
        </w:tc>
        <w:tc>
          <w:tcPr>
            <w:tcW w:w="1260" w:type="dxa"/>
          </w:tcPr>
          <w:p w:rsidR="00C078BF" w:rsidRPr="0028675D" w:rsidRDefault="00C078BF" w:rsidP="00B626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75D">
              <w:rPr>
                <w:rFonts w:ascii="Times New Roman" w:hAnsi="Times New Roman" w:cs="Times New Roman"/>
                <w:sz w:val="20"/>
                <w:szCs w:val="20"/>
              </w:rPr>
              <w:t>026981600</w:t>
            </w:r>
          </w:p>
        </w:tc>
        <w:tc>
          <w:tcPr>
            <w:tcW w:w="2880" w:type="dxa"/>
          </w:tcPr>
          <w:p w:rsidR="00C078BF" w:rsidRPr="0028675D" w:rsidRDefault="00C078BF" w:rsidP="00B626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or. Hînceşti, str. Chişinăuui 27</w:t>
            </w:r>
          </w:p>
        </w:tc>
      </w:tr>
      <w:tr w:rsidR="00C078BF" w:rsidRPr="00CB0AA5">
        <w:tc>
          <w:tcPr>
            <w:tcW w:w="540" w:type="dxa"/>
          </w:tcPr>
          <w:p w:rsidR="00C078BF" w:rsidRDefault="00C078BF" w:rsidP="0077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2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SRL ”Terzi&amp;Co”</w:t>
            </w: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Terzi Piotr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060133390</w:t>
            </w:r>
          </w:p>
        </w:tc>
        <w:tc>
          <w:tcPr>
            <w:tcW w:w="288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mun. Comrat, str. Cotovschi 18</w:t>
            </w:r>
          </w:p>
        </w:tc>
      </w:tr>
      <w:tr w:rsidR="00C078BF" w:rsidRPr="00CB0AA5">
        <w:tc>
          <w:tcPr>
            <w:tcW w:w="540" w:type="dxa"/>
          </w:tcPr>
          <w:p w:rsidR="00C078BF" w:rsidRDefault="00C078BF" w:rsidP="0077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20" w:type="dxa"/>
          </w:tcPr>
          <w:p w:rsidR="00C078BF" w:rsidRPr="00CB0AA5" w:rsidRDefault="00C078BF" w:rsidP="00B50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SA „Diaset-Vin” </w:t>
            </w: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Stolear Efim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36392</w:t>
            </w:r>
          </w:p>
        </w:tc>
        <w:tc>
          <w:tcPr>
            <w:tcW w:w="288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s. Drăguşenii Noi</w:t>
            </w:r>
          </w:p>
        </w:tc>
      </w:tr>
      <w:tr w:rsidR="00C078BF" w:rsidRPr="00CB0AA5">
        <w:tc>
          <w:tcPr>
            <w:tcW w:w="540" w:type="dxa"/>
          </w:tcPr>
          <w:p w:rsidR="00C078BF" w:rsidRDefault="00C078BF" w:rsidP="0077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620" w:type="dxa"/>
          </w:tcPr>
          <w:p w:rsidR="00C078BF" w:rsidRPr="00CB0AA5" w:rsidRDefault="00C078BF" w:rsidP="00FD6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 Ialoveni</w:t>
            </w: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Î.S. "CVC Mileştii Mici"</w:t>
            </w: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Castraveţ Gheoghe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382777</w:t>
            </w:r>
          </w:p>
        </w:tc>
        <w:tc>
          <w:tcPr>
            <w:tcW w:w="288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. Mileşti Mici</w:t>
            </w:r>
          </w:p>
        </w:tc>
      </w:tr>
      <w:tr w:rsidR="00C078BF" w:rsidRPr="00CB0AA5">
        <w:tc>
          <w:tcPr>
            <w:tcW w:w="540" w:type="dxa"/>
          </w:tcPr>
          <w:p w:rsidR="00C078BF" w:rsidRDefault="00C078BF" w:rsidP="0077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20" w:type="dxa"/>
          </w:tcPr>
          <w:p w:rsidR="00C078BF" w:rsidRPr="00CB0AA5" w:rsidRDefault="00C078BF" w:rsidP="00FD6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SRL "Asconi"   </w:t>
            </w: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Sîrbu Anatol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64274</w:t>
            </w:r>
          </w:p>
        </w:tc>
        <w:tc>
          <w:tcPr>
            <w:tcW w:w="288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. Puhoi</w:t>
            </w:r>
          </w:p>
        </w:tc>
      </w:tr>
      <w:tr w:rsidR="00C078BF" w:rsidRPr="00CB0AA5">
        <w:tc>
          <w:tcPr>
            <w:tcW w:w="540" w:type="dxa"/>
          </w:tcPr>
          <w:p w:rsidR="00C078BF" w:rsidRDefault="00C078BF" w:rsidP="0077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620" w:type="dxa"/>
          </w:tcPr>
          <w:p w:rsidR="00C078BF" w:rsidRPr="00CB0AA5" w:rsidRDefault="00C078BF" w:rsidP="00FD6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 SA "Vinăria-Bardar" </w:t>
            </w: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Duca Mihail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0 268 37241</w:t>
            </w:r>
          </w:p>
        </w:tc>
        <w:tc>
          <w:tcPr>
            <w:tcW w:w="288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. Bardar, str. Uzinelor,5</w:t>
            </w:r>
          </w:p>
        </w:tc>
      </w:tr>
      <w:tr w:rsidR="00C078BF" w:rsidRPr="00CB0AA5">
        <w:tc>
          <w:tcPr>
            <w:tcW w:w="540" w:type="dxa"/>
          </w:tcPr>
          <w:p w:rsidR="00C078BF" w:rsidRDefault="00C078BF" w:rsidP="0077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20" w:type="dxa"/>
          </w:tcPr>
          <w:p w:rsidR="00C078BF" w:rsidRPr="00CB0AA5" w:rsidRDefault="00C078BF" w:rsidP="00FD6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SRL "Doina-Vin"</w:t>
            </w: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Borş Feodosie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228572</w:t>
            </w:r>
          </w:p>
        </w:tc>
        <w:tc>
          <w:tcPr>
            <w:tcW w:w="288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Chişinău, str. Alexandri, 82a</w:t>
            </w:r>
          </w:p>
        </w:tc>
      </w:tr>
      <w:tr w:rsidR="00C078BF" w:rsidRPr="00CB0AA5">
        <w:tc>
          <w:tcPr>
            <w:tcW w:w="540" w:type="dxa"/>
          </w:tcPr>
          <w:p w:rsidR="00C078BF" w:rsidRDefault="00C078BF" w:rsidP="0077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620" w:type="dxa"/>
          </w:tcPr>
          <w:p w:rsidR="00C078BF" w:rsidRPr="00CB0AA5" w:rsidRDefault="00C078BF" w:rsidP="00FD6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SRL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Vinăria "Mileştii Mici"</w:t>
            </w: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Agrici Efim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069126379</w:t>
            </w:r>
          </w:p>
        </w:tc>
        <w:tc>
          <w:tcPr>
            <w:tcW w:w="288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. Mileştii Mici</w:t>
            </w:r>
          </w:p>
        </w:tc>
      </w:tr>
      <w:tr w:rsidR="00C078BF" w:rsidRPr="00CB0AA5">
        <w:tc>
          <w:tcPr>
            <w:tcW w:w="540" w:type="dxa"/>
          </w:tcPr>
          <w:p w:rsidR="00C078BF" w:rsidRDefault="00C078BF" w:rsidP="0077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620" w:type="dxa"/>
          </w:tcPr>
          <w:p w:rsidR="00C078BF" w:rsidRPr="00CB0AA5" w:rsidRDefault="00C078BF" w:rsidP="00FD6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ÎM „Naturvins” SRL</w:t>
            </w: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Ştefan Vutcariov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23715</w:t>
            </w:r>
          </w:p>
        </w:tc>
        <w:tc>
          <w:tcPr>
            <w:tcW w:w="2880" w:type="dxa"/>
          </w:tcPr>
          <w:p w:rsidR="00C078BF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or. Ialoveni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 str. Alexandru cel Bun, 43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B86845" w:rsidRDefault="00C078BF" w:rsidP="00FD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68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620" w:type="dxa"/>
          </w:tcPr>
          <w:p w:rsidR="00C078BF" w:rsidRPr="00B86845" w:rsidRDefault="00C078BF" w:rsidP="00FD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68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C078BF" w:rsidRPr="00B86845" w:rsidRDefault="00C078BF" w:rsidP="00FD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68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C078BF" w:rsidRPr="00B86845" w:rsidRDefault="00C078BF" w:rsidP="00FD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68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C078BF" w:rsidRPr="00B86845" w:rsidRDefault="00C078BF" w:rsidP="00FD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68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C078BF" w:rsidRPr="00B86845" w:rsidRDefault="00C078BF" w:rsidP="00FD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68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C078BF" w:rsidRPr="00CB0AA5">
        <w:tc>
          <w:tcPr>
            <w:tcW w:w="540" w:type="dxa"/>
          </w:tcPr>
          <w:p w:rsidR="00C078BF" w:rsidRDefault="00C078BF" w:rsidP="00334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620" w:type="dxa"/>
          </w:tcPr>
          <w:p w:rsidR="00C078BF" w:rsidRPr="00CB0AA5" w:rsidRDefault="00C078BF" w:rsidP="00334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334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SRL "Ever Vin"</w:t>
            </w:r>
          </w:p>
        </w:tc>
        <w:tc>
          <w:tcPr>
            <w:tcW w:w="1800" w:type="dxa"/>
          </w:tcPr>
          <w:p w:rsidR="00C078BF" w:rsidRPr="00CB0AA5" w:rsidRDefault="00C078BF" w:rsidP="00334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Turculeţ Chiril</w:t>
            </w:r>
          </w:p>
        </w:tc>
        <w:tc>
          <w:tcPr>
            <w:tcW w:w="1260" w:type="dxa"/>
          </w:tcPr>
          <w:p w:rsidR="00C078BF" w:rsidRPr="00CB0AA5" w:rsidRDefault="00C078BF" w:rsidP="00334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069128156</w:t>
            </w:r>
          </w:p>
        </w:tc>
        <w:tc>
          <w:tcPr>
            <w:tcW w:w="2880" w:type="dxa"/>
          </w:tcPr>
          <w:p w:rsidR="00C078BF" w:rsidRPr="00CB0AA5" w:rsidRDefault="00C078BF" w:rsidP="00334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. Suruceni</w:t>
            </w:r>
          </w:p>
        </w:tc>
      </w:tr>
      <w:tr w:rsidR="00C078BF" w:rsidRPr="00CB0AA5">
        <w:tc>
          <w:tcPr>
            <w:tcW w:w="540" w:type="dxa"/>
          </w:tcPr>
          <w:p w:rsidR="00C078BF" w:rsidRDefault="00C078BF" w:rsidP="00380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20" w:type="dxa"/>
          </w:tcPr>
          <w:p w:rsidR="00C078BF" w:rsidRPr="00CB0AA5" w:rsidRDefault="00C078BF" w:rsidP="00380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380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SRL „Poiana Codrilor”</w:t>
            </w:r>
          </w:p>
        </w:tc>
        <w:tc>
          <w:tcPr>
            <w:tcW w:w="1800" w:type="dxa"/>
          </w:tcPr>
          <w:p w:rsidR="00C078BF" w:rsidRPr="00CB0AA5" w:rsidRDefault="00C078BF" w:rsidP="00380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Baban Oleg</w:t>
            </w:r>
          </w:p>
        </w:tc>
        <w:tc>
          <w:tcPr>
            <w:tcW w:w="1260" w:type="dxa"/>
          </w:tcPr>
          <w:p w:rsidR="00C078BF" w:rsidRPr="00CB0AA5" w:rsidRDefault="00C078BF" w:rsidP="00380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069116543</w:t>
            </w:r>
          </w:p>
        </w:tc>
        <w:tc>
          <w:tcPr>
            <w:tcW w:w="2880" w:type="dxa"/>
          </w:tcPr>
          <w:p w:rsidR="00C078BF" w:rsidRDefault="00C078BF" w:rsidP="00380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. Chişinău, </w:t>
            </w:r>
          </w:p>
          <w:p w:rsidR="00C078BF" w:rsidRPr="00CB0AA5" w:rsidRDefault="00C078BF" w:rsidP="00380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bd. Mircea cel Bătrîn 15, ap. 24</w:t>
            </w:r>
          </w:p>
        </w:tc>
      </w:tr>
      <w:tr w:rsidR="00C078BF" w:rsidRPr="00CB0AA5">
        <w:tc>
          <w:tcPr>
            <w:tcW w:w="540" w:type="dxa"/>
          </w:tcPr>
          <w:p w:rsidR="00C078BF" w:rsidRDefault="00C078BF" w:rsidP="00380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620" w:type="dxa"/>
          </w:tcPr>
          <w:p w:rsidR="00C078BF" w:rsidRPr="00CB0AA5" w:rsidRDefault="00C078BF" w:rsidP="00380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380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SRL „Vinăria Zîmbreni”</w:t>
            </w:r>
          </w:p>
        </w:tc>
        <w:tc>
          <w:tcPr>
            <w:tcW w:w="1800" w:type="dxa"/>
          </w:tcPr>
          <w:p w:rsidR="00C078BF" w:rsidRPr="00CB0AA5" w:rsidRDefault="00C078BF" w:rsidP="00380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Corneliu Ţurcanu</w:t>
            </w:r>
          </w:p>
        </w:tc>
        <w:tc>
          <w:tcPr>
            <w:tcW w:w="1260" w:type="dxa"/>
          </w:tcPr>
          <w:p w:rsidR="00C078BF" w:rsidRPr="00CB0AA5" w:rsidRDefault="00C078BF" w:rsidP="00380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060433333</w:t>
            </w:r>
          </w:p>
        </w:tc>
        <w:tc>
          <w:tcPr>
            <w:tcW w:w="2880" w:type="dxa"/>
          </w:tcPr>
          <w:p w:rsidR="00C078BF" w:rsidRDefault="00C078BF" w:rsidP="00380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. Chişinău, </w:t>
            </w:r>
          </w:p>
          <w:p w:rsidR="00C078BF" w:rsidRPr="00CB0AA5" w:rsidRDefault="00C078BF" w:rsidP="00380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str. 31 August 1989, nr. 79/1</w:t>
            </w:r>
          </w:p>
        </w:tc>
      </w:tr>
      <w:tr w:rsidR="00C078BF" w:rsidRPr="00CB0AA5">
        <w:tc>
          <w:tcPr>
            <w:tcW w:w="540" w:type="dxa"/>
          </w:tcPr>
          <w:p w:rsidR="00C078BF" w:rsidRDefault="00C078BF" w:rsidP="00380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20" w:type="dxa"/>
          </w:tcPr>
          <w:p w:rsidR="00C078BF" w:rsidRPr="00CB0AA5" w:rsidRDefault="00C078BF" w:rsidP="00380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380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SRL „GCC-Service”</w:t>
            </w:r>
          </w:p>
        </w:tc>
        <w:tc>
          <w:tcPr>
            <w:tcW w:w="1800" w:type="dxa"/>
          </w:tcPr>
          <w:p w:rsidR="00C078BF" w:rsidRPr="00CB0AA5" w:rsidRDefault="00C078BF" w:rsidP="00380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Carauş Igor</w:t>
            </w:r>
          </w:p>
        </w:tc>
        <w:tc>
          <w:tcPr>
            <w:tcW w:w="1260" w:type="dxa"/>
          </w:tcPr>
          <w:p w:rsidR="00C078BF" w:rsidRPr="00CB0AA5" w:rsidRDefault="00C078BF" w:rsidP="00380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022895800</w:t>
            </w:r>
          </w:p>
        </w:tc>
        <w:tc>
          <w:tcPr>
            <w:tcW w:w="2880" w:type="dxa"/>
          </w:tcPr>
          <w:p w:rsidR="00C078BF" w:rsidRPr="00CB0AA5" w:rsidRDefault="00C078BF" w:rsidP="00380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. Chişinău, str. Uzinelor, 201</w:t>
            </w:r>
          </w:p>
        </w:tc>
      </w:tr>
      <w:tr w:rsidR="00C078BF" w:rsidRPr="00CB0AA5">
        <w:tc>
          <w:tcPr>
            <w:tcW w:w="540" w:type="dxa"/>
          </w:tcPr>
          <w:p w:rsidR="00C078BF" w:rsidRDefault="00C078BF" w:rsidP="0079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620" w:type="dxa"/>
          </w:tcPr>
          <w:p w:rsidR="00C078BF" w:rsidRPr="00CB0AA5" w:rsidRDefault="00C078BF" w:rsidP="00FD6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 Leova</w:t>
            </w: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SA „Leovin” </w:t>
            </w: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Vlas Iurie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069134883</w:t>
            </w:r>
          </w:p>
        </w:tc>
        <w:tc>
          <w:tcPr>
            <w:tcW w:w="288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or. Leovin str. Independenţei 62</w:t>
            </w:r>
          </w:p>
        </w:tc>
      </w:tr>
      <w:tr w:rsidR="00C078BF" w:rsidRPr="00CB0AA5">
        <w:tc>
          <w:tcPr>
            <w:tcW w:w="540" w:type="dxa"/>
          </w:tcPr>
          <w:p w:rsidR="00C078BF" w:rsidRDefault="00C078BF" w:rsidP="0079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620" w:type="dxa"/>
          </w:tcPr>
          <w:p w:rsidR="00C078BF" w:rsidRPr="00CB0AA5" w:rsidRDefault="00C078BF" w:rsidP="00FD6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SRL „Fautor” </w:t>
            </w: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Diaconu Grigore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022233393</w:t>
            </w:r>
          </w:p>
        </w:tc>
        <w:tc>
          <w:tcPr>
            <w:tcW w:w="288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s. Tigheci</w:t>
            </w:r>
          </w:p>
        </w:tc>
      </w:tr>
      <w:tr w:rsidR="00C078BF" w:rsidRPr="00CB0AA5">
        <w:tc>
          <w:tcPr>
            <w:tcW w:w="540" w:type="dxa"/>
          </w:tcPr>
          <w:p w:rsidR="00C078BF" w:rsidRDefault="00C078BF" w:rsidP="0079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620" w:type="dxa"/>
          </w:tcPr>
          <w:p w:rsidR="00C078BF" w:rsidRPr="00CB0AA5" w:rsidRDefault="00C078BF" w:rsidP="00FD6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SRL „Vinia Denovi”</w:t>
            </w:r>
          </w:p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Chirmici Denis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022238678</w:t>
            </w:r>
          </w:p>
        </w:tc>
        <w:tc>
          <w:tcPr>
            <w:tcW w:w="2880" w:type="dxa"/>
          </w:tcPr>
          <w:p w:rsidR="00C078BF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Chişinău,</w:t>
            </w:r>
          </w:p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bd. Dacia, 38, ap.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975A90" w:rsidRDefault="00C078BF" w:rsidP="0079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A9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620" w:type="dxa"/>
          </w:tcPr>
          <w:p w:rsidR="00C078BF" w:rsidRPr="00CB0AA5" w:rsidRDefault="00C078BF" w:rsidP="00FD6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Nisporeni</w:t>
            </w: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 SRL "Univers-Vin" </w:t>
            </w: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Roşca Oleg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079707970</w:t>
            </w:r>
          </w:p>
        </w:tc>
        <w:tc>
          <w:tcPr>
            <w:tcW w:w="288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. Brătuleni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975A90" w:rsidRDefault="00C078BF" w:rsidP="0079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A9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20" w:type="dxa"/>
          </w:tcPr>
          <w:p w:rsidR="00C078BF" w:rsidRPr="00CB0AA5" w:rsidRDefault="00C078BF" w:rsidP="00FD6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 SRL „Barza neagră grup” </w:t>
            </w: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Nedelea Vitalie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068207672</w:t>
            </w:r>
          </w:p>
        </w:tc>
        <w:tc>
          <w:tcPr>
            <w:tcW w:w="288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. Iurceni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975A90" w:rsidRDefault="00C078BF" w:rsidP="0079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A9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620" w:type="dxa"/>
          </w:tcPr>
          <w:p w:rsidR="00C078BF" w:rsidRPr="00CB0AA5" w:rsidRDefault="00C078BF" w:rsidP="00FD6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SRL "Nis-Struguraş"  </w:t>
            </w: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Bîrcă Liviu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026422497</w:t>
            </w:r>
          </w:p>
        </w:tc>
        <w:tc>
          <w:tcPr>
            <w:tcW w:w="2880" w:type="dxa"/>
          </w:tcPr>
          <w:p w:rsidR="00C078BF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or. Nisporeni, </w:t>
            </w:r>
          </w:p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str. Suveranităţii, 59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975A90" w:rsidRDefault="00C078BF" w:rsidP="0079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A9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620" w:type="dxa"/>
          </w:tcPr>
          <w:p w:rsidR="00C078BF" w:rsidRPr="00B86845" w:rsidRDefault="00C078BF" w:rsidP="00B50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SRL „Maurt”</w:t>
            </w: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Morar Aurel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022871308</w:t>
            </w:r>
          </w:p>
        </w:tc>
        <w:tc>
          <w:tcPr>
            <w:tcW w:w="2880" w:type="dxa"/>
          </w:tcPr>
          <w:p w:rsidR="00C078BF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or. Nisporeni,</w:t>
            </w:r>
          </w:p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 str. Industrială, 94a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975A90" w:rsidRDefault="00C078BF" w:rsidP="0079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A9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620" w:type="dxa"/>
          </w:tcPr>
          <w:p w:rsidR="00C078BF" w:rsidRPr="00B86845" w:rsidRDefault="00C078BF" w:rsidP="00B50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SRL „Mileşti Vin”</w:t>
            </w: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Chiţanu Vasile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060361351</w:t>
            </w:r>
          </w:p>
        </w:tc>
        <w:tc>
          <w:tcPr>
            <w:tcW w:w="288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s. Mileşti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975A90" w:rsidRDefault="00C078BF" w:rsidP="0079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A9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620" w:type="dxa"/>
          </w:tcPr>
          <w:p w:rsidR="00C078BF" w:rsidRPr="00B86845" w:rsidRDefault="00C078BF" w:rsidP="00B50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Şcoala Profesională or. Nisporeni</w:t>
            </w: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Lupei Dumitru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026422297</w:t>
            </w:r>
          </w:p>
        </w:tc>
        <w:tc>
          <w:tcPr>
            <w:tcW w:w="2880" w:type="dxa"/>
          </w:tcPr>
          <w:p w:rsidR="00C078BF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or. Nisporeni,</w:t>
            </w:r>
          </w:p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 str. Suveranităţii, 12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975A90" w:rsidRDefault="00C078BF" w:rsidP="0079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A9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20" w:type="dxa"/>
          </w:tcPr>
          <w:p w:rsidR="00C078BF" w:rsidRPr="00975A90" w:rsidRDefault="00C078BF" w:rsidP="00975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A90">
              <w:rPr>
                <w:rFonts w:ascii="Times New Roman" w:hAnsi="Times New Roman" w:cs="Times New Roman"/>
                <w:sz w:val="20"/>
                <w:szCs w:val="20"/>
              </w:rPr>
              <w:t>Orhei</w:t>
            </w: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SRL „API”</w:t>
            </w: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Cazacu Tatiana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079911043</w:t>
            </w:r>
          </w:p>
        </w:tc>
        <w:tc>
          <w:tcPr>
            <w:tcW w:w="288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or. Orhei, str. 31 August, 2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975A90" w:rsidRDefault="00C078BF" w:rsidP="0079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A9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620" w:type="dxa"/>
          </w:tcPr>
          <w:p w:rsidR="00C078BF" w:rsidRPr="00B86845" w:rsidRDefault="00C078BF" w:rsidP="00B50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S.A. "Basvinex</w:t>
            </w: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Vaipan Gheorghe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491306</w:t>
            </w:r>
          </w:p>
        </w:tc>
        <w:tc>
          <w:tcPr>
            <w:tcW w:w="288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Chişinău, </w:t>
            </w:r>
          </w:p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str. Studenţilor, 1/7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975A90" w:rsidRDefault="00C078BF" w:rsidP="0079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A9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620" w:type="dxa"/>
          </w:tcPr>
          <w:p w:rsidR="00C078BF" w:rsidRPr="00B86845" w:rsidRDefault="00C078BF" w:rsidP="00B50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 SRL „Chateau   Vartely” </w:t>
            </w: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Gogu Liudmila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31013</w:t>
            </w:r>
          </w:p>
        </w:tc>
        <w:tc>
          <w:tcPr>
            <w:tcW w:w="288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or. Orhei, str. Eliberarii,170 „B”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975A90" w:rsidRDefault="00C078BF" w:rsidP="0079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A9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620" w:type="dxa"/>
          </w:tcPr>
          <w:p w:rsidR="00C078BF" w:rsidRPr="00CB0AA5" w:rsidRDefault="00C078BF" w:rsidP="00FD6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 Străşeni</w:t>
            </w: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SRL „Alianţa-Vin”</w:t>
            </w: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Samuil Pic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213559</w:t>
            </w:r>
          </w:p>
        </w:tc>
        <w:tc>
          <w:tcPr>
            <w:tcW w:w="288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or. Străşeni, str. Orheiului,38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975A90" w:rsidRDefault="00C078BF" w:rsidP="0079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A9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620" w:type="dxa"/>
          </w:tcPr>
          <w:p w:rsidR="00C078BF" w:rsidRPr="00CB0AA5" w:rsidRDefault="00C078BF" w:rsidP="00FD6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S.A. "Romaneşti"</w:t>
            </w: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Constantin Sîrgi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60230</w:t>
            </w:r>
          </w:p>
        </w:tc>
        <w:tc>
          <w:tcPr>
            <w:tcW w:w="288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. Romaneşti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975A90" w:rsidRDefault="00C078BF" w:rsidP="00D47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A9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620" w:type="dxa"/>
          </w:tcPr>
          <w:p w:rsidR="00C078BF" w:rsidRPr="00CB0AA5" w:rsidRDefault="00C078BF" w:rsidP="00FD6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SRL „SOT” </w:t>
            </w: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Cîsa Gheorghe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069236000</w:t>
            </w:r>
          </w:p>
        </w:tc>
        <w:tc>
          <w:tcPr>
            <w:tcW w:w="288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. Cojuşna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975A90" w:rsidRDefault="00C078BF" w:rsidP="00D47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A9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620" w:type="dxa"/>
          </w:tcPr>
          <w:p w:rsidR="00C078BF" w:rsidRPr="00CB0AA5" w:rsidRDefault="00C078BF" w:rsidP="00FD6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 SRL "Setvin Group" </w:t>
            </w: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Perciun Maxim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022502244</w:t>
            </w:r>
          </w:p>
        </w:tc>
        <w:tc>
          <w:tcPr>
            <w:tcW w:w="288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Pănăşeşti</w:t>
            </w:r>
          </w:p>
        </w:tc>
      </w:tr>
      <w:tr w:rsidR="00C078BF" w:rsidRPr="00CB0AA5">
        <w:tc>
          <w:tcPr>
            <w:tcW w:w="540" w:type="dxa"/>
          </w:tcPr>
          <w:p w:rsidR="00C078BF" w:rsidRPr="00975A90" w:rsidRDefault="00C078BF" w:rsidP="00D47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A9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620" w:type="dxa"/>
          </w:tcPr>
          <w:p w:rsidR="00C078BF" w:rsidRPr="00CB0AA5" w:rsidRDefault="00C078BF" w:rsidP="00FD6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SRL  „Semvin -Service”</w:t>
            </w: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Frunze Veaceslav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022218863</w:t>
            </w:r>
          </w:p>
        </w:tc>
        <w:tc>
          <w:tcPr>
            <w:tcW w:w="288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. Zubreşti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975A90" w:rsidRDefault="00C078BF" w:rsidP="00D47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A9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620" w:type="dxa"/>
          </w:tcPr>
          <w:p w:rsidR="00C078BF" w:rsidRPr="00CB0AA5" w:rsidRDefault="00C078BF" w:rsidP="00FD6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S.A. "Migdal-P"</w:t>
            </w: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Panuş Grigore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022240169</w:t>
            </w:r>
          </w:p>
        </w:tc>
        <w:tc>
          <w:tcPr>
            <w:tcW w:w="288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. Cojuşna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975A90" w:rsidRDefault="00C078BF" w:rsidP="00D47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A9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620" w:type="dxa"/>
          </w:tcPr>
          <w:p w:rsidR="00C078BF" w:rsidRPr="00CB0AA5" w:rsidRDefault="00C078BF" w:rsidP="00FD6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SC „Vin Select” SRL</w:t>
            </w: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Bumbu Dumitru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069172056</w:t>
            </w:r>
          </w:p>
        </w:tc>
        <w:tc>
          <w:tcPr>
            <w:tcW w:w="288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or Străşeni, str. Orheiului, 2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975A90" w:rsidRDefault="00C078BF" w:rsidP="00D47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A9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20" w:type="dxa"/>
          </w:tcPr>
          <w:p w:rsidR="00C078BF" w:rsidRPr="00CB0AA5" w:rsidRDefault="00C078BF" w:rsidP="00FD6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SRL „Vintage Aveniu”</w:t>
            </w: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Bogatîi Eugen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069120811</w:t>
            </w:r>
          </w:p>
        </w:tc>
        <w:tc>
          <w:tcPr>
            <w:tcW w:w="2880" w:type="dxa"/>
          </w:tcPr>
          <w:p w:rsidR="00C078BF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or. Bucovăţ, </w:t>
            </w:r>
          </w:p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str. Ştefan cel Mare, 29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975A90" w:rsidRDefault="00C078BF" w:rsidP="00D47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A9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620" w:type="dxa"/>
          </w:tcPr>
          <w:p w:rsidR="00C078BF" w:rsidRPr="00CB0AA5" w:rsidRDefault="00C078BF" w:rsidP="00FD6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Ştefan Vodă</w:t>
            </w: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SRL "Vinăria-Purcari" </w:t>
            </w: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Ciornîi Oleg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022 8560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8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s. Purcari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975A90" w:rsidRDefault="00C078BF" w:rsidP="00D47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A9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620" w:type="dxa"/>
          </w:tcPr>
          <w:p w:rsidR="00C078BF" w:rsidRPr="00CB0AA5" w:rsidRDefault="00C078BF" w:rsidP="00FD6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SC „Mezalimpe” </w:t>
            </w: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Iurco Anatolii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069144378</w:t>
            </w:r>
          </w:p>
        </w:tc>
        <w:tc>
          <w:tcPr>
            <w:tcW w:w="288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s. Răscăieţii Noi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975A90" w:rsidRDefault="00C078BF" w:rsidP="00D47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A9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620" w:type="dxa"/>
          </w:tcPr>
          <w:p w:rsidR="00C078BF" w:rsidRPr="00CB0AA5" w:rsidRDefault="00C078BF" w:rsidP="00FD6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SRL „Lion Gri” </w:t>
            </w: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Danu Ion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069394335</w:t>
            </w:r>
          </w:p>
        </w:tc>
        <w:tc>
          <w:tcPr>
            <w:tcW w:w="288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. Talmaza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975A90" w:rsidRDefault="00C078BF" w:rsidP="00D47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A9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620" w:type="dxa"/>
          </w:tcPr>
          <w:p w:rsidR="00C078BF" w:rsidRPr="00CB0AA5" w:rsidRDefault="00C078BF" w:rsidP="00FD6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SRL „Crama Domnească”</w:t>
            </w: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Coica Viorel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069123343</w:t>
            </w:r>
          </w:p>
        </w:tc>
        <w:tc>
          <w:tcPr>
            <w:tcW w:w="2880" w:type="dxa"/>
          </w:tcPr>
          <w:p w:rsidR="00C078BF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Chişinău,</w:t>
            </w:r>
          </w:p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str. Nicolae Costin 61/3, ap. 121, 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975A90" w:rsidRDefault="00C078BF" w:rsidP="00D47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A9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620" w:type="dxa"/>
          </w:tcPr>
          <w:p w:rsidR="00C078BF" w:rsidRPr="00CB0AA5" w:rsidRDefault="00C078BF" w:rsidP="00FD6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SRL „Et Cetera Grup”</w:t>
            </w: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Luchianov Olga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022 2299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88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s. Crocmaz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975A90" w:rsidRDefault="00C078BF" w:rsidP="00D47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A9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620" w:type="dxa"/>
          </w:tcPr>
          <w:p w:rsidR="00C078BF" w:rsidRPr="00CB0AA5" w:rsidRDefault="00C078BF" w:rsidP="00FD6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"Grape-Alliance" S.R.L.</w:t>
            </w: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Catan Alexandru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069194374</w:t>
            </w:r>
          </w:p>
        </w:tc>
        <w:tc>
          <w:tcPr>
            <w:tcW w:w="2880" w:type="dxa"/>
          </w:tcPr>
          <w:p w:rsidR="00C078BF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mun. Chişinău, </w:t>
            </w:r>
          </w:p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str.Industrială, 23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975A90" w:rsidRDefault="00C078BF" w:rsidP="00D47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A9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620" w:type="dxa"/>
          </w:tcPr>
          <w:p w:rsidR="00C078BF" w:rsidRPr="00CB0AA5" w:rsidRDefault="00C078BF" w:rsidP="00FD6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SRL „Anfepur”</w:t>
            </w: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Purcel Feodor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53599</w:t>
            </w:r>
          </w:p>
        </w:tc>
        <w:tc>
          <w:tcPr>
            <w:tcW w:w="288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s. Tudora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975A90" w:rsidRDefault="00C078BF" w:rsidP="00D47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A9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620" w:type="dxa"/>
          </w:tcPr>
          <w:p w:rsidR="00C078BF" w:rsidRPr="00CB0AA5" w:rsidRDefault="00C078BF" w:rsidP="00FD6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SRL „Berhord Vin”</w:t>
            </w: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Babanuţa Vitalie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069952842</w:t>
            </w:r>
          </w:p>
        </w:tc>
        <w:tc>
          <w:tcPr>
            <w:tcW w:w="2880" w:type="dxa"/>
          </w:tcPr>
          <w:p w:rsidR="00C078BF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. Chişinău </w:t>
            </w:r>
          </w:p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str. Miles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cu-Spătarul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, 79/1, 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975A90" w:rsidRDefault="00C078BF" w:rsidP="00D47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A9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620" w:type="dxa"/>
          </w:tcPr>
          <w:p w:rsidR="00C078BF" w:rsidRPr="00CB0AA5" w:rsidRDefault="00C078BF" w:rsidP="00FD6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Taraclia</w:t>
            </w: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SA „C/Vinuri Taraclia” </w:t>
            </w: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Frangu Gheorghe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079146964</w:t>
            </w:r>
          </w:p>
        </w:tc>
        <w:tc>
          <w:tcPr>
            <w:tcW w:w="288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or. Taraclia str. Voczalinaia, 74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975A90" w:rsidRDefault="00C078BF" w:rsidP="00D47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A9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620" w:type="dxa"/>
          </w:tcPr>
          <w:p w:rsidR="00C078BF" w:rsidRPr="00CB0AA5" w:rsidRDefault="00C078BF" w:rsidP="00FD6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SRL „Vest Resurs”</w:t>
            </w: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Iuri Iurovskii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276592</w:t>
            </w:r>
          </w:p>
        </w:tc>
        <w:tc>
          <w:tcPr>
            <w:tcW w:w="288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. Corten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975A90" w:rsidRDefault="00C078BF" w:rsidP="00D47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A9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620" w:type="dxa"/>
          </w:tcPr>
          <w:p w:rsidR="00C078BF" w:rsidRPr="00CB0AA5" w:rsidRDefault="00C078BF" w:rsidP="00FD6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„Asetorin-Agro” SRL</w:t>
            </w: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Vasilii Gherganov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029147923</w:t>
            </w:r>
          </w:p>
        </w:tc>
        <w:tc>
          <w:tcPr>
            <w:tcW w:w="2880" w:type="dxa"/>
          </w:tcPr>
          <w:p w:rsidR="00C078BF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s. Valea-Perjei, </w:t>
            </w:r>
          </w:p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str. Cotovschi, 138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975A90" w:rsidRDefault="00C078BF" w:rsidP="00D47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A9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620" w:type="dxa"/>
          </w:tcPr>
          <w:p w:rsidR="00C078BF" w:rsidRPr="00CB0AA5" w:rsidRDefault="00C078BF" w:rsidP="00FD6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SRL „WIP”</w:t>
            </w: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Fortuna Romeo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242556</w:t>
            </w:r>
          </w:p>
        </w:tc>
        <w:tc>
          <w:tcPr>
            <w:tcW w:w="2880" w:type="dxa"/>
          </w:tcPr>
          <w:p w:rsidR="00C078BF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mun. Chişinău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str. Mihai Eminescu, 5, 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975A90" w:rsidRDefault="00C078BF" w:rsidP="00D47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A9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620" w:type="dxa"/>
          </w:tcPr>
          <w:p w:rsidR="00C078BF" w:rsidRPr="00CB0AA5" w:rsidRDefault="00C078BF" w:rsidP="00FD6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SRL „Herson Service”</w:t>
            </w: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Curtev Ivan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47555</w:t>
            </w:r>
          </w:p>
        </w:tc>
        <w:tc>
          <w:tcPr>
            <w:tcW w:w="288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s. Valea-Perjei, str. Lenin 130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975A90" w:rsidRDefault="00C078BF" w:rsidP="00D47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A9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620" w:type="dxa"/>
          </w:tcPr>
          <w:p w:rsidR="00C078BF" w:rsidRPr="00CB0AA5" w:rsidRDefault="00C078BF" w:rsidP="00FD6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„Zolotoi Aist”</w:t>
            </w: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Peicov Petru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63052</w:t>
            </w:r>
          </w:p>
        </w:tc>
        <w:tc>
          <w:tcPr>
            <w:tcW w:w="288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s. Tvardiţa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975A90" w:rsidRDefault="00C078BF" w:rsidP="00D47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A9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620" w:type="dxa"/>
          </w:tcPr>
          <w:p w:rsidR="00C078BF" w:rsidRPr="00CB0AA5" w:rsidRDefault="00C078BF" w:rsidP="00FD6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Tiraspol</w:t>
            </w: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 „Kvint”</w:t>
            </w: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Baev Oleg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53396170</w:t>
            </w:r>
          </w:p>
        </w:tc>
        <w:tc>
          <w:tcPr>
            <w:tcW w:w="288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. Tiraspol, str. Lenin, 38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975A90" w:rsidRDefault="00C078BF" w:rsidP="00D47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A9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620" w:type="dxa"/>
          </w:tcPr>
          <w:p w:rsidR="00C078BF" w:rsidRPr="0022474F" w:rsidRDefault="00C078BF" w:rsidP="00224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Ungheni</w:t>
            </w: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 „Unghehi-Vin”</w:t>
            </w: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Şova Nicolae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069147401</w:t>
            </w:r>
          </w:p>
        </w:tc>
        <w:tc>
          <w:tcPr>
            <w:tcW w:w="288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or. Ungheni, str. Industrială,3a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975A90" w:rsidRDefault="00C078BF" w:rsidP="00D47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A9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620" w:type="dxa"/>
          </w:tcPr>
          <w:p w:rsidR="00C078BF" w:rsidRPr="0022474F" w:rsidRDefault="00C078BF" w:rsidP="004F0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74F">
              <w:rPr>
                <w:rFonts w:ascii="Times New Roman" w:hAnsi="Times New Roman" w:cs="Times New Roman"/>
                <w:sz w:val="20"/>
                <w:szCs w:val="20"/>
              </w:rPr>
              <w:t>ATO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ăgăuzia</w:t>
            </w:r>
          </w:p>
        </w:tc>
        <w:tc>
          <w:tcPr>
            <w:tcW w:w="2340" w:type="dxa"/>
          </w:tcPr>
          <w:p w:rsidR="00C078BF" w:rsidRPr="00CB0AA5" w:rsidRDefault="00C078BF" w:rsidP="004F0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SA „Vinuri de Comrat” </w:t>
            </w:r>
          </w:p>
        </w:tc>
        <w:tc>
          <w:tcPr>
            <w:tcW w:w="1800" w:type="dxa"/>
          </w:tcPr>
          <w:p w:rsidR="00C078BF" w:rsidRPr="00CB0AA5" w:rsidRDefault="00C078BF" w:rsidP="004F0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Hmelevskii Anatol</w:t>
            </w:r>
          </w:p>
        </w:tc>
        <w:tc>
          <w:tcPr>
            <w:tcW w:w="1260" w:type="dxa"/>
          </w:tcPr>
          <w:p w:rsidR="00C078BF" w:rsidRPr="00CB0AA5" w:rsidRDefault="00C078BF" w:rsidP="004F0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23559</w:t>
            </w:r>
          </w:p>
        </w:tc>
        <w:tc>
          <w:tcPr>
            <w:tcW w:w="2880" w:type="dxa"/>
          </w:tcPr>
          <w:p w:rsidR="00C078BF" w:rsidRPr="00CB0AA5" w:rsidRDefault="00C078BF" w:rsidP="004F0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or. Comrat str. Vinzavodscaia, 1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975A90" w:rsidRDefault="00C078BF" w:rsidP="00D47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A9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620" w:type="dxa"/>
          </w:tcPr>
          <w:p w:rsidR="00C078BF" w:rsidRPr="0022474F" w:rsidRDefault="00C078BF" w:rsidP="00287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74F">
              <w:rPr>
                <w:rFonts w:ascii="Times New Roman" w:hAnsi="Times New Roman" w:cs="Times New Roman"/>
                <w:sz w:val="20"/>
                <w:szCs w:val="20"/>
              </w:rPr>
              <w:t>Comrat</w:t>
            </w:r>
          </w:p>
        </w:tc>
        <w:tc>
          <w:tcPr>
            <w:tcW w:w="2340" w:type="dxa"/>
          </w:tcPr>
          <w:p w:rsidR="00C078BF" w:rsidRPr="00CB0AA5" w:rsidRDefault="00C078BF" w:rsidP="00287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SRL „Invinprom” </w:t>
            </w:r>
          </w:p>
        </w:tc>
        <w:tc>
          <w:tcPr>
            <w:tcW w:w="1800" w:type="dxa"/>
          </w:tcPr>
          <w:p w:rsidR="00C078BF" w:rsidRPr="00CB0AA5" w:rsidRDefault="00C078BF" w:rsidP="00287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Cara Dumitru</w:t>
            </w:r>
          </w:p>
        </w:tc>
        <w:tc>
          <w:tcPr>
            <w:tcW w:w="1260" w:type="dxa"/>
          </w:tcPr>
          <w:p w:rsidR="00C078BF" w:rsidRPr="00CB0AA5" w:rsidRDefault="00C078BF" w:rsidP="00287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93112</w:t>
            </w:r>
          </w:p>
        </w:tc>
        <w:tc>
          <w:tcPr>
            <w:tcW w:w="2880" w:type="dxa"/>
          </w:tcPr>
          <w:p w:rsidR="00C078BF" w:rsidRDefault="00C078BF" w:rsidP="00287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s. Chirsova </w:t>
            </w:r>
          </w:p>
          <w:p w:rsidR="00C078BF" w:rsidRPr="00CB0AA5" w:rsidRDefault="00C078BF" w:rsidP="00287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str. Vinzavodskaia,1a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975A90" w:rsidRDefault="00C078BF" w:rsidP="00D47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A9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620" w:type="dxa"/>
          </w:tcPr>
          <w:p w:rsidR="00C078BF" w:rsidRPr="00B86845" w:rsidRDefault="00C078BF" w:rsidP="00B50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1C7D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SA „Coic Maidan Vin”</w:t>
            </w:r>
          </w:p>
        </w:tc>
        <w:tc>
          <w:tcPr>
            <w:tcW w:w="1800" w:type="dxa"/>
          </w:tcPr>
          <w:p w:rsidR="00C078BF" w:rsidRPr="00CB0AA5" w:rsidRDefault="00C078BF" w:rsidP="001C7D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Bondarenco Svetlana</w:t>
            </w:r>
          </w:p>
        </w:tc>
        <w:tc>
          <w:tcPr>
            <w:tcW w:w="1260" w:type="dxa"/>
          </w:tcPr>
          <w:p w:rsidR="00C078BF" w:rsidRPr="00CB0AA5" w:rsidRDefault="00C078BF" w:rsidP="001C7D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22173</w:t>
            </w:r>
          </w:p>
        </w:tc>
        <w:tc>
          <w:tcPr>
            <w:tcW w:w="2880" w:type="dxa"/>
          </w:tcPr>
          <w:p w:rsidR="00C078BF" w:rsidRPr="00CB0AA5" w:rsidRDefault="00C078BF" w:rsidP="001C7D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. Cioc Maidan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975A90" w:rsidRDefault="00C078BF" w:rsidP="00D47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620" w:type="dxa"/>
          </w:tcPr>
          <w:p w:rsidR="00C078BF" w:rsidRPr="00B86845" w:rsidRDefault="00C078BF" w:rsidP="00B50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7D5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SRL „MoldIugVin”</w:t>
            </w:r>
          </w:p>
        </w:tc>
        <w:tc>
          <w:tcPr>
            <w:tcW w:w="1800" w:type="dxa"/>
          </w:tcPr>
          <w:p w:rsidR="00C078BF" w:rsidRPr="00CB0AA5" w:rsidRDefault="00C078BF" w:rsidP="007D5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Mincioglo Vasilii</w:t>
            </w:r>
          </w:p>
        </w:tc>
        <w:tc>
          <w:tcPr>
            <w:tcW w:w="1260" w:type="dxa"/>
          </w:tcPr>
          <w:p w:rsidR="00C078BF" w:rsidRPr="00CB0AA5" w:rsidRDefault="00C078BF" w:rsidP="007D5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31292</w:t>
            </w:r>
          </w:p>
        </w:tc>
        <w:tc>
          <w:tcPr>
            <w:tcW w:w="2880" w:type="dxa"/>
          </w:tcPr>
          <w:p w:rsidR="00C078BF" w:rsidRPr="00CB0AA5" w:rsidRDefault="00C078BF" w:rsidP="007D5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or. Comrat, str. Cernişevschi, 34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975A90" w:rsidRDefault="00C078BF" w:rsidP="00B50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620" w:type="dxa"/>
          </w:tcPr>
          <w:p w:rsidR="00C078BF" w:rsidRPr="00B86845" w:rsidRDefault="00C078BF" w:rsidP="00B50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203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SRL „Tecca”</w:t>
            </w:r>
          </w:p>
        </w:tc>
        <w:tc>
          <w:tcPr>
            <w:tcW w:w="1800" w:type="dxa"/>
          </w:tcPr>
          <w:p w:rsidR="00C078BF" w:rsidRPr="00CB0AA5" w:rsidRDefault="00C078BF" w:rsidP="00203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Onţa Serghei</w:t>
            </w:r>
          </w:p>
        </w:tc>
        <w:tc>
          <w:tcPr>
            <w:tcW w:w="1260" w:type="dxa"/>
          </w:tcPr>
          <w:p w:rsidR="00C078BF" w:rsidRPr="00CB0AA5" w:rsidRDefault="00C078BF" w:rsidP="00203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24587</w:t>
            </w:r>
          </w:p>
        </w:tc>
        <w:tc>
          <w:tcPr>
            <w:tcW w:w="2880" w:type="dxa"/>
          </w:tcPr>
          <w:p w:rsidR="00C078BF" w:rsidRPr="00CB0AA5" w:rsidRDefault="00C078BF" w:rsidP="00203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s. Congaz, str. Lenin, 2</w:t>
            </w:r>
          </w:p>
        </w:tc>
      </w:tr>
      <w:tr w:rsidR="00C078BF" w:rsidRPr="00CB0AA5">
        <w:tc>
          <w:tcPr>
            <w:tcW w:w="540" w:type="dxa"/>
          </w:tcPr>
          <w:p w:rsidR="00C078BF" w:rsidRPr="00975A90" w:rsidRDefault="00C078BF" w:rsidP="00494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620" w:type="dxa"/>
          </w:tcPr>
          <w:p w:rsidR="00C078BF" w:rsidRPr="00CB0AA5" w:rsidRDefault="00C078BF" w:rsidP="00FD6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916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SRL „Nexovin”</w:t>
            </w:r>
          </w:p>
        </w:tc>
        <w:tc>
          <w:tcPr>
            <w:tcW w:w="1800" w:type="dxa"/>
          </w:tcPr>
          <w:p w:rsidR="00C078BF" w:rsidRPr="00CB0AA5" w:rsidRDefault="00C078BF" w:rsidP="00916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Cuicioglo Elena</w:t>
            </w:r>
          </w:p>
        </w:tc>
        <w:tc>
          <w:tcPr>
            <w:tcW w:w="1260" w:type="dxa"/>
          </w:tcPr>
          <w:p w:rsidR="00C078BF" w:rsidRPr="00CB0AA5" w:rsidRDefault="00C078BF" w:rsidP="00916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24370</w:t>
            </w:r>
          </w:p>
        </w:tc>
        <w:tc>
          <w:tcPr>
            <w:tcW w:w="2880" w:type="dxa"/>
          </w:tcPr>
          <w:p w:rsidR="00C078BF" w:rsidRPr="00CB0AA5" w:rsidRDefault="00C078BF" w:rsidP="00916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tr. Tretiacov, 5, m. Comrat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975A90" w:rsidRDefault="00C078BF" w:rsidP="00B50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620" w:type="dxa"/>
          </w:tcPr>
          <w:p w:rsidR="00C078BF" w:rsidRPr="00CB0AA5" w:rsidRDefault="00C078BF" w:rsidP="003C0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Ciadîr-Lunga</w:t>
            </w:r>
          </w:p>
        </w:tc>
        <w:tc>
          <w:tcPr>
            <w:tcW w:w="2340" w:type="dxa"/>
          </w:tcPr>
          <w:p w:rsidR="00C078BF" w:rsidRPr="00CB0AA5" w:rsidRDefault="00C078BF" w:rsidP="003C0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SRL „Jemciujina” </w:t>
            </w:r>
          </w:p>
        </w:tc>
        <w:tc>
          <w:tcPr>
            <w:tcW w:w="1800" w:type="dxa"/>
          </w:tcPr>
          <w:p w:rsidR="00C078BF" w:rsidRPr="00CB0AA5" w:rsidRDefault="00C078BF" w:rsidP="003C0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Ivanciuc Nicolae</w:t>
            </w:r>
          </w:p>
        </w:tc>
        <w:tc>
          <w:tcPr>
            <w:tcW w:w="1260" w:type="dxa"/>
          </w:tcPr>
          <w:p w:rsidR="00C078BF" w:rsidRPr="00CB0AA5" w:rsidRDefault="00C078BF" w:rsidP="003C0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069545454</w:t>
            </w:r>
          </w:p>
        </w:tc>
        <w:tc>
          <w:tcPr>
            <w:tcW w:w="2880" w:type="dxa"/>
          </w:tcPr>
          <w:p w:rsidR="00C078BF" w:rsidRDefault="00C078BF" w:rsidP="003C0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or. Ceadîr-Lunga </w:t>
            </w:r>
          </w:p>
          <w:p w:rsidR="00C078BF" w:rsidRPr="00CB0AA5" w:rsidRDefault="00C078BF" w:rsidP="003C0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str. Bugeacului, 7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B86845" w:rsidRDefault="00C078BF" w:rsidP="00FD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68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620" w:type="dxa"/>
          </w:tcPr>
          <w:p w:rsidR="00C078BF" w:rsidRPr="00B86845" w:rsidRDefault="00C078BF" w:rsidP="00FD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68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C078BF" w:rsidRPr="00B86845" w:rsidRDefault="00C078BF" w:rsidP="00FD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68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C078BF" w:rsidRPr="00B86845" w:rsidRDefault="00C078BF" w:rsidP="00FD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68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C078BF" w:rsidRPr="00B86845" w:rsidRDefault="00C078BF" w:rsidP="00FD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68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C078BF" w:rsidRPr="00B86845" w:rsidRDefault="00C078BF" w:rsidP="00FD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68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975A90" w:rsidRDefault="00C078BF" w:rsidP="0003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620" w:type="dxa"/>
          </w:tcPr>
          <w:p w:rsidR="00C078BF" w:rsidRPr="00CB0AA5" w:rsidRDefault="00C078BF" w:rsidP="00032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032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SRL „Şardrisvin” </w:t>
            </w:r>
          </w:p>
        </w:tc>
        <w:tc>
          <w:tcPr>
            <w:tcW w:w="1800" w:type="dxa"/>
          </w:tcPr>
          <w:p w:rsidR="00C078BF" w:rsidRPr="00CB0AA5" w:rsidRDefault="00C078BF" w:rsidP="00032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Dmitroglo Dmitri</w:t>
            </w:r>
          </w:p>
        </w:tc>
        <w:tc>
          <w:tcPr>
            <w:tcW w:w="1260" w:type="dxa"/>
          </w:tcPr>
          <w:p w:rsidR="00C078BF" w:rsidRPr="00CB0AA5" w:rsidRDefault="00C078BF" w:rsidP="00032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0298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23841</w:t>
            </w:r>
          </w:p>
        </w:tc>
        <w:tc>
          <w:tcPr>
            <w:tcW w:w="2880" w:type="dxa"/>
          </w:tcPr>
          <w:p w:rsidR="00C078BF" w:rsidRPr="00CB0AA5" w:rsidRDefault="00C078BF" w:rsidP="00032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s. Baurci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975A90" w:rsidRDefault="00C078BF" w:rsidP="00B50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620" w:type="dxa"/>
          </w:tcPr>
          <w:p w:rsidR="00C078BF" w:rsidRPr="00B86845" w:rsidRDefault="00C078BF" w:rsidP="00B50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E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SA „Kazayak-Vin” </w:t>
            </w:r>
          </w:p>
        </w:tc>
        <w:tc>
          <w:tcPr>
            <w:tcW w:w="1800" w:type="dxa"/>
          </w:tcPr>
          <w:p w:rsidR="00C078BF" w:rsidRPr="00CB0AA5" w:rsidRDefault="00C078BF" w:rsidP="00E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Florica Victor</w:t>
            </w:r>
          </w:p>
        </w:tc>
        <w:tc>
          <w:tcPr>
            <w:tcW w:w="1260" w:type="dxa"/>
          </w:tcPr>
          <w:p w:rsidR="00C078BF" w:rsidRPr="00CB0AA5" w:rsidRDefault="00C078BF" w:rsidP="00E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069105317</w:t>
            </w:r>
          </w:p>
        </w:tc>
        <w:tc>
          <w:tcPr>
            <w:tcW w:w="2880" w:type="dxa"/>
          </w:tcPr>
          <w:p w:rsidR="00C078BF" w:rsidRPr="00CB0AA5" w:rsidRDefault="00C078BF" w:rsidP="00E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s. Cazaclia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Default="00C078BF" w:rsidP="00B50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620" w:type="dxa"/>
          </w:tcPr>
          <w:p w:rsidR="00C078BF" w:rsidRPr="00B86845" w:rsidRDefault="00C078BF" w:rsidP="00B50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907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SA „Tomai-Vinex”</w:t>
            </w:r>
          </w:p>
        </w:tc>
        <w:tc>
          <w:tcPr>
            <w:tcW w:w="1800" w:type="dxa"/>
          </w:tcPr>
          <w:p w:rsidR="00C078BF" w:rsidRPr="00CB0AA5" w:rsidRDefault="00C078BF" w:rsidP="00907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Topciu Piotr</w:t>
            </w:r>
          </w:p>
        </w:tc>
        <w:tc>
          <w:tcPr>
            <w:tcW w:w="1260" w:type="dxa"/>
          </w:tcPr>
          <w:p w:rsidR="00C078BF" w:rsidRPr="00CB0AA5" w:rsidRDefault="00C078BF" w:rsidP="00907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22605</w:t>
            </w:r>
          </w:p>
        </w:tc>
        <w:tc>
          <w:tcPr>
            <w:tcW w:w="2880" w:type="dxa"/>
          </w:tcPr>
          <w:p w:rsidR="00C078BF" w:rsidRPr="00CB0AA5" w:rsidRDefault="00C078BF" w:rsidP="00907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. Tomai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 str. Lenin, 197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975A90" w:rsidRDefault="00C078BF" w:rsidP="00B50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620" w:type="dxa"/>
          </w:tcPr>
          <w:p w:rsidR="00C078BF" w:rsidRPr="0022474F" w:rsidRDefault="00C078BF" w:rsidP="00224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74F">
              <w:rPr>
                <w:rFonts w:ascii="Times New Roman" w:hAnsi="Times New Roman" w:cs="Times New Roman"/>
                <w:sz w:val="20"/>
                <w:szCs w:val="20"/>
              </w:rPr>
              <w:t>Vulcăneşti</w:t>
            </w: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SRL „Vinăria-Bosta</w:t>
            </w: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van” </w:t>
            </w:r>
          </w:p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Ţanţuc Vasile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22 856022</w:t>
            </w:r>
          </w:p>
        </w:tc>
        <w:tc>
          <w:tcPr>
            <w:tcW w:w="288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s. Etulia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975A90" w:rsidRDefault="00C078BF" w:rsidP="00B50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620" w:type="dxa"/>
          </w:tcPr>
          <w:p w:rsidR="00C078BF" w:rsidRPr="00B86845" w:rsidRDefault="00C078BF" w:rsidP="00B50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SRL „DK-Intertrade”</w:t>
            </w: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Yauk Victor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(022)843774</w:t>
            </w:r>
          </w:p>
        </w:tc>
        <w:tc>
          <w:tcPr>
            <w:tcW w:w="288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or. Vulcăneşti str. Korolenco, 6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975A90" w:rsidRDefault="00C078BF" w:rsidP="00B50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20" w:type="dxa"/>
          </w:tcPr>
          <w:p w:rsidR="00C078BF" w:rsidRPr="00B86845" w:rsidRDefault="00C078BF" w:rsidP="00B50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SRL „Arcs-Vin-Com” </w:t>
            </w: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Matvienco Ivan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069871436</w:t>
            </w:r>
          </w:p>
        </w:tc>
        <w:tc>
          <w:tcPr>
            <w:tcW w:w="2880" w:type="dxa"/>
          </w:tcPr>
          <w:p w:rsidR="00C078BF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 xml:space="preserve">or. Vulcăneşti, </w:t>
            </w:r>
          </w:p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str. Comsomoliscaia 32/001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975A90" w:rsidRDefault="00C078BF" w:rsidP="00B50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0" w:type="dxa"/>
          </w:tcPr>
          <w:p w:rsidR="00C078BF" w:rsidRPr="00B86845" w:rsidRDefault="00C078BF" w:rsidP="00B50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SRL „CGL-Prim”</w:t>
            </w:r>
          </w:p>
        </w:tc>
        <w:tc>
          <w:tcPr>
            <w:tcW w:w="180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Panciu Gheorghi</w:t>
            </w:r>
          </w:p>
        </w:tc>
        <w:tc>
          <w:tcPr>
            <w:tcW w:w="126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5">
              <w:rPr>
                <w:rFonts w:ascii="Times New Roman" w:hAnsi="Times New Roman" w:cs="Times New Roman"/>
                <w:sz w:val="20"/>
                <w:szCs w:val="20"/>
              </w:rPr>
              <w:t>069124996</w:t>
            </w:r>
          </w:p>
        </w:tc>
        <w:tc>
          <w:tcPr>
            <w:tcW w:w="2880" w:type="dxa"/>
          </w:tcPr>
          <w:p w:rsidR="00C078BF" w:rsidRPr="00CB0AA5" w:rsidRDefault="00C078BF" w:rsidP="00FD6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or. Vulcăneşti, str. Corolenco, 6</w:t>
            </w: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975A90" w:rsidRDefault="00C078BF" w:rsidP="00B50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C078BF" w:rsidRPr="00B86845" w:rsidRDefault="00C078BF" w:rsidP="00B50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B86845" w:rsidRDefault="00C078BF" w:rsidP="00B50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C078BF" w:rsidRPr="00B86845" w:rsidRDefault="00C078BF" w:rsidP="00B50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C078BF" w:rsidRPr="00B86845" w:rsidRDefault="00C078BF" w:rsidP="00B50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C078BF" w:rsidRPr="00B86845" w:rsidRDefault="00C078BF" w:rsidP="00B50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78BF" w:rsidRPr="00CB0AA5">
        <w:tc>
          <w:tcPr>
            <w:tcW w:w="540" w:type="dxa"/>
            <w:vAlign w:val="center"/>
          </w:tcPr>
          <w:p w:rsidR="00C078BF" w:rsidRPr="00975A90" w:rsidRDefault="00C078BF" w:rsidP="00B50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C078BF" w:rsidRPr="00B86845" w:rsidRDefault="00C078BF" w:rsidP="00B50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C078BF" w:rsidRPr="00B86845" w:rsidRDefault="00C078BF" w:rsidP="00B50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C078BF" w:rsidRPr="00B86845" w:rsidRDefault="00C078BF" w:rsidP="00B50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C078BF" w:rsidRPr="00B86845" w:rsidRDefault="00C078BF" w:rsidP="00B50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C078BF" w:rsidRPr="00B86845" w:rsidRDefault="00C078BF" w:rsidP="00B50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078BF" w:rsidRPr="00CB0AA5" w:rsidRDefault="00C078BF" w:rsidP="00432A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78BF" w:rsidRPr="00CB0AA5" w:rsidRDefault="00C078BF" w:rsidP="00432A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078BF" w:rsidRPr="00CB0AA5" w:rsidSect="00EC4A09">
      <w:pgSz w:w="11906" w:h="16838"/>
      <w:pgMar w:top="851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A5"/>
    <w:rsid w:val="00022B13"/>
    <w:rsid w:val="000237E3"/>
    <w:rsid w:val="00030154"/>
    <w:rsid w:val="00032E25"/>
    <w:rsid w:val="000A517F"/>
    <w:rsid w:val="000A7D1A"/>
    <w:rsid w:val="000D3D41"/>
    <w:rsid w:val="000E1847"/>
    <w:rsid w:val="000F4323"/>
    <w:rsid w:val="000F644F"/>
    <w:rsid w:val="0016574F"/>
    <w:rsid w:val="00177760"/>
    <w:rsid w:val="001951F3"/>
    <w:rsid w:val="001A21B3"/>
    <w:rsid w:val="001C7D27"/>
    <w:rsid w:val="001D2861"/>
    <w:rsid w:val="001E1472"/>
    <w:rsid w:val="001E7B37"/>
    <w:rsid w:val="00203AD8"/>
    <w:rsid w:val="00215531"/>
    <w:rsid w:val="0022474F"/>
    <w:rsid w:val="002329D1"/>
    <w:rsid w:val="002575EF"/>
    <w:rsid w:val="002728F0"/>
    <w:rsid w:val="00275D43"/>
    <w:rsid w:val="00283C41"/>
    <w:rsid w:val="0028675D"/>
    <w:rsid w:val="00287176"/>
    <w:rsid w:val="00296A45"/>
    <w:rsid w:val="002A366F"/>
    <w:rsid w:val="002B09EF"/>
    <w:rsid w:val="002C300E"/>
    <w:rsid w:val="00333E0F"/>
    <w:rsid w:val="003343B5"/>
    <w:rsid w:val="00336CC8"/>
    <w:rsid w:val="0034628D"/>
    <w:rsid w:val="00350A2E"/>
    <w:rsid w:val="00362627"/>
    <w:rsid w:val="00365E31"/>
    <w:rsid w:val="00374FB0"/>
    <w:rsid w:val="00375F33"/>
    <w:rsid w:val="00380D78"/>
    <w:rsid w:val="003C0E67"/>
    <w:rsid w:val="00423CC8"/>
    <w:rsid w:val="00432AA5"/>
    <w:rsid w:val="00470A61"/>
    <w:rsid w:val="0047156D"/>
    <w:rsid w:val="00472FA2"/>
    <w:rsid w:val="00492CA2"/>
    <w:rsid w:val="00494043"/>
    <w:rsid w:val="00494C40"/>
    <w:rsid w:val="004C353E"/>
    <w:rsid w:val="004F0133"/>
    <w:rsid w:val="004F0ED6"/>
    <w:rsid w:val="004F78C1"/>
    <w:rsid w:val="005012BD"/>
    <w:rsid w:val="00506CDC"/>
    <w:rsid w:val="0052550D"/>
    <w:rsid w:val="00561A0E"/>
    <w:rsid w:val="005841C9"/>
    <w:rsid w:val="005A12CF"/>
    <w:rsid w:val="005B5EE0"/>
    <w:rsid w:val="005E1E12"/>
    <w:rsid w:val="00653654"/>
    <w:rsid w:val="0065746E"/>
    <w:rsid w:val="00671D47"/>
    <w:rsid w:val="00687616"/>
    <w:rsid w:val="006A3521"/>
    <w:rsid w:val="006A7A3F"/>
    <w:rsid w:val="006C3FF4"/>
    <w:rsid w:val="00704E34"/>
    <w:rsid w:val="007458D1"/>
    <w:rsid w:val="00746C61"/>
    <w:rsid w:val="00772055"/>
    <w:rsid w:val="007776BF"/>
    <w:rsid w:val="00790081"/>
    <w:rsid w:val="007B276A"/>
    <w:rsid w:val="007C27FE"/>
    <w:rsid w:val="007D583A"/>
    <w:rsid w:val="007E590E"/>
    <w:rsid w:val="008220CC"/>
    <w:rsid w:val="008506AB"/>
    <w:rsid w:val="0088661B"/>
    <w:rsid w:val="008A2489"/>
    <w:rsid w:val="008D51E4"/>
    <w:rsid w:val="008E4C1B"/>
    <w:rsid w:val="008F6718"/>
    <w:rsid w:val="00904EFA"/>
    <w:rsid w:val="0090686D"/>
    <w:rsid w:val="00907022"/>
    <w:rsid w:val="00916688"/>
    <w:rsid w:val="0093436B"/>
    <w:rsid w:val="00962BD6"/>
    <w:rsid w:val="00975A90"/>
    <w:rsid w:val="0099501F"/>
    <w:rsid w:val="009C1CF6"/>
    <w:rsid w:val="009C2A2B"/>
    <w:rsid w:val="009C7C04"/>
    <w:rsid w:val="009D5E09"/>
    <w:rsid w:val="009D77ED"/>
    <w:rsid w:val="009E7F5C"/>
    <w:rsid w:val="009F622C"/>
    <w:rsid w:val="00A40BA6"/>
    <w:rsid w:val="00A46BA5"/>
    <w:rsid w:val="00A66463"/>
    <w:rsid w:val="00A66E65"/>
    <w:rsid w:val="00A72592"/>
    <w:rsid w:val="00AA2270"/>
    <w:rsid w:val="00AA60BF"/>
    <w:rsid w:val="00AA6793"/>
    <w:rsid w:val="00AC2B52"/>
    <w:rsid w:val="00AE0DD3"/>
    <w:rsid w:val="00AE5EB2"/>
    <w:rsid w:val="00B05FA3"/>
    <w:rsid w:val="00B5002D"/>
    <w:rsid w:val="00B626EA"/>
    <w:rsid w:val="00B72952"/>
    <w:rsid w:val="00B84771"/>
    <w:rsid w:val="00B86845"/>
    <w:rsid w:val="00B86EDD"/>
    <w:rsid w:val="00B918F0"/>
    <w:rsid w:val="00B97F6D"/>
    <w:rsid w:val="00BD2778"/>
    <w:rsid w:val="00BD34DD"/>
    <w:rsid w:val="00BE64C3"/>
    <w:rsid w:val="00BF4271"/>
    <w:rsid w:val="00C078BF"/>
    <w:rsid w:val="00C23AE1"/>
    <w:rsid w:val="00C62B56"/>
    <w:rsid w:val="00C71EA3"/>
    <w:rsid w:val="00C72FFD"/>
    <w:rsid w:val="00CB0AA5"/>
    <w:rsid w:val="00CC236F"/>
    <w:rsid w:val="00CE00BD"/>
    <w:rsid w:val="00D0385F"/>
    <w:rsid w:val="00D169A9"/>
    <w:rsid w:val="00D26953"/>
    <w:rsid w:val="00D47D6B"/>
    <w:rsid w:val="00D572BA"/>
    <w:rsid w:val="00D63C87"/>
    <w:rsid w:val="00D7045A"/>
    <w:rsid w:val="00D81A3D"/>
    <w:rsid w:val="00D862CF"/>
    <w:rsid w:val="00DB13BA"/>
    <w:rsid w:val="00DE5187"/>
    <w:rsid w:val="00E01719"/>
    <w:rsid w:val="00E02357"/>
    <w:rsid w:val="00E0399D"/>
    <w:rsid w:val="00E04433"/>
    <w:rsid w:val="00E5256C"/>
    <w:rsid w:val="00E53E2D"/>
    <w:rsid w:val="00E61131"/>
    <w:rsid w:val="00E73C42"/>
    <w:rsid w:val="00E771FF"/>
    <w:rsid w:val="00E8342D"/>
    <w:rsid w:val="00E83739"/>
    <w:rsid w:val="00E84334"/>
    <w:rsid w:val="00E93571"/>
    <w:rsid w:val="00EC4A09"/>
    <w:rsid w:val="00ED35AB"/>
    <w:rsid w:val="00EE44E1"/>
    <w:rsid w:val="00EF0131"/>
    <w:rsid w:val="00EF68F6"/>
    <w:rsid w:val="00F433A1"/>
    <w:rsid w:val="00F56C0E"/>
    <w:rsid w:val="00F62EEE"/>
    <w:rsid w:val="00F63980"/>
    <w:rsid w:val="00F661F7"/>
    <w:rsid w:val="00F74FA6"/>
    <w:rsid w:val="00F851AB"/>
    <w:rsid w:val="00FB1038"/>
    <w:rsid w:val="00FD3408"/>
    <w:rsid w:val="00FD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3F8D100-A457-4DAA-831E-7514EC21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323"/>
    <w:pPr>
      <w:spacing w:after="200" w:line="276" w:lineRule="auto"/>
    </w:pPr>
    <w:rPr>
      <w:rFonts w:cs="Calibri"/>
      <w:lang w:val="ro-RO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2AA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Gheorghe GS. Samson</cp:lastModifiedBy>
  <cp:revision>2</cp:revision>
  <cp:lastPrinted>2015-06-25T06:31:00Z</cp:lastPrinted>
  <dcterms:created xsi:type="dcterms:W3CDTF">2015-07-03T08:00:00Z</dcterms:created>
  <dcterms:modified xsi:type="dcterms:W3CDTF">2015-07-03T08:00:00Z</dcterms:modified>
</cp:coreProperties>
</file>